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134"/>
        <w:gridCol w:w="992"/>
        <w:gridCol w:w="567"/>
        <w:gridCol w:w="992"/>
        <w:gridCol w:w="284"/>
        <w:gridCol w:w="3118"/>
      </w:tblGrid>
      <w:tr w:rsidR="003E1593" w:rsidRPr="00356BDB" w:rsidTr="001C2DF6">
        <w:tc>
          <w:tcPr>
            <w:tcW w:w="7479" w:type="dxa"/>
            <w:gridSpan w:val="7"/>
          </w:tcPr>
          <w:p w:rsidR="003E1593" w:rsidRPr="00356BDB" w:rsidRDefault="00B4420B" w:rsidP="001C2DF6">
            <w:pPr>
              <w:spacing w:after="0" w:line="246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FORM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1- FORMU DÜZENLEYEN İHRACATÇI BİRLİĞİ</w:t>
            </w:r>
          </w:p>
        </w:tc>
      </w:tr>
      <w:tr w:rsidR="003E1593" w:rsidRPr="00356BDB" w:rsidTr="001C2DF6">
        <w:tc>
          <w:tcPr>
            <w:tcW w:w="2518" w:type="dxa"/>
            <w:gridSpan w:val="3"/>
            <w:tcBorders>
              <w:top w:val="nil"/>
              <w:righ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İhracatçı Birliği Adı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2-FORMUN KONUSU OLAN İHRACATÇI FİRMA (FİRMA)</w:t>
            </w:r>
          </w:p>
        </w:tc>
      </w:tr>
      <w:tr w:rsidR="003E1593" w:rsidRPr="00356BDB" w:rsidTr="001C2DF6">
        <w:tc>
          <w:tcPr>
            <w:tcW w:w="2518" w:type="dxa"/>
            <w:gridSpan w:val="3"/>
            <w:tcBorders>
              <w:top w:val="nil"/>
              <w:bottom w:val="nil"/>
              <w:righ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Ticaret Unvanı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:rsidTr="001C2DF6">
        <w:tc>
          <w:tcPr>
            <w:tcW w:w="2518" w:type="dxa"/>
            <w:gridSpan w:val="3"/>
            <w:tcBorders>
              <w:top w:val="nil"/>
              <w:righ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Vergi No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3-FORMUN AİT OLDUĞU DÖNEM</w:t>
            </w:r>
          </w:p>
        </w:tc>
      </w:tr>
      <w:tr w:rsidR="003E1593" w:rsidRPr="00356BDB" w:rsidTr="001C2DF6">
        <w:tc>
          <w:tcPr>
            <w:tcW w:w="1526" w:type="dxa"/>
            <w:gridSpan w:val="2"/>
            <w:tcBorders>
              <w:righ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Başlangıç Tarihi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Bitiş Tarihi</w:t>
            </w:r>
          </w:p>
        </w:tc>
        <w:tc>
          <w:tcPr>
            <w:tcW w:w="3118" w:type="dxa"/>
            <w:tcBorders>
              <w:left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:</w:t>
            </w:r>
          </w:p>
        </w:tc>
      </w:tr>
      <w:tr w:rsidR="003E1593" w:rsidRPr="00356BDB" w:rsidTr="001C2DF6">
        <w:tc>
          <w:tcPr>
            <w:tcW w:w="7479" w:type="dxa"/>
            <w:gridSpan w:val="7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4-FİRMANIN GRUP İMALATÇISI ADINA YAPTIĞI İHRACAT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Grup İmalatçısı Ticaret Unvanı</w:t>
            </w: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Grup İmalatçısı Vergi No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Grup İmalatçısı adına Yapılan </w:t>
            </w:r>
          </w:p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İhracat Tutarı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4077" w:type="dxa"/>
            <w:gridSpan w:val="5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</w:tcPr>
          <w:p w:rsidR="003E1593" w:rsidRPr="00356BDB" w:rsidRDefault="003E1593" w:rsidP="001C2DF6">
            <w:pPr>
              <w:spacing w:after="0" w:line="246" w:lineRule="exact"/>
              <w:rPr>
                <w:b/>
                <w:bCs/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5-FİRMANIN DTSŞ ARACILIĞIYLA GERÇEKLEŞTİRDİĞİ İHRACAT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Ticaret Unvanı</w:t>
            </w: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Vergi No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DTSŞ Aracılığıyla Gerçekleştirdiği İhracat Tutarı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4077" w:type="dxa"/>
            <w:gridSpan w:val="5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b/>
                <w:bCs/>
                <w:sz w:val="19"/>
                <w:szCs w:val="19"/>
              </w:rPr>
              <w:t>6-FİRMANIN ARACI/GRUP İHRACATÇISI ARACILIĞIYLA GERÇEKLEŞTİRDİĞİ İHRACAT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Şirketi Ticaret Unvanı</w:t>
            </w: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Şirketi Vergi No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Aracı/Grup İhracatçısı Aracılığıyla Gerçekleştirdiği İhracat Tutarı</w:t>
            </w: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392" w:type="dxa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</w:t>
            </w:r>
          </w:p>
        </w:tc>
        <w:tc>
          <w:tcPr>
            <w:tcW w:w="2126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4077" w:type="dxa"/>
            <w:gridSpan w:val="5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TOPLAM</w:t>
            </w:r>
          </w:p>
        </w:tc>
        <w:tc>
          <w:tcPr>
            <w:tcW w:w="3402" w:type="dxa"/>
            <w:gridSpan w:val="2"/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0846BE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0846BE" w:rsidRDefault="003E1593" w:rsidP="001C2DF6">
            <w:pPr>
              <w:pStyle w:val="AralkYok"/>
              <w:spacing w:line="246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Bu formda yer alan bilgilerin Birliğimiz kayıtlarına uygun olduğunu onaylarım.</w:t>
            </w:r>
          </w:p>
          <w:p w:rsidR="003E1593" w:rsidRPr="000846BE" w:rsidRDefault="003E1593" w:rsidP="001C2DF6">
            <w:pPr>
              <w:pStyle w:val="AralkYok"/>
              <w:spacing w:line="246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0846BE">
              <w:rPr>
                <w:rFonts w:ascii="Times New Roman" w:hAnsi="Times New Roman" w:cs="Times New Roman"/>
                <w:sz w:val="19"/>
                <w:szCs w:val="19"/>
              </w:rPr>
              <w:t xml:space="preserve">Bilgilerini rica ederim.  </w:t>
            </w:r>
            <w:proofErr w:type="gramStart"/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…..</w:t>
            </w:r>
            <w:proofErr w:type="gramEnd"/>
            <w:r w:rsidRPr="000846BE">
              <w:rPr>
                <w:rFonts w:ascii="Times New Roman" w:hAnsi="Times New Roman" w:cs="Times New Roman"/>
                <w:sz w:val="19"/>
                <w:szCs w:val="19"/>
              </w:rPr>
              <w:t>/…./..…….(Tarih)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rPr>
                <w:sz w:val="19"/>
                <w:szCs w:val="19"/>
              </w:rPr>
            </w:pP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Onaylayan Makam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İmza/Mühür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jc w:val="right"/>
              <w:rPr>
                <w:sz w:val="19"/>
                <w:szCs w:val="19"/>
              </w:rPr>
            </w:pPr>
          </w:p>
        </w:tc>
      </w:tr>
      <w:tr w:rsidR="003E1593" w:rsidRPr="000846BE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0846BE" w:rsidRDefault="003E1593" w:rsidP="001C2DF6">
            <w:pPr>
              <w:pStyle w:val="AralkYok"/>
              <w:spacing w:line="246" w:lineRule="exact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</w:pPr>
            <w:r w:rsidRPr="000846BE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AÇIKLAMALAR: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0327B9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 xml:space="preserve">1- Bu form, </w:t>
            </w:r>
            <w:proofErr w:type="gramStart"/>
            <w:r w:rsidR="000327B9">
              <w:rPr>
                <w:sz w:val="19"/>
                <w:szCs w:val="19"/>
              </w:rPr>
              <w:t>dahilde</w:t>
            </w:r>
            <w:proofErr w:type="gramEnd"/>
            <w:r w:rsidR="000327B9">
              <w:rPr>
                <w:sz w:val="19"/>
                <w:szCs w:val="19"/>
              </w:rPr>
              <w:t xml:space="preserve"> işleme izin belgesi/izni sahibi</w:t>
            </w:r>
            <w:r w:rsidRPr="00356BDB">
              <w:rPr>
                <w:sz w:val="19"/>
                <w:szCs w:val="19"/>
              </w:rPr>
              <w:t xml:space="preserve"> firmanın bağlı bulunduğu ihracatçı birliği tarafından doldurulacaktır.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  <w:bottom w:val="nil"/>
            </w:tcBorders>
          </w:tcPr>
          <w:p w:rsidR="003E1593" w:rsidRPr="00356BDB" w:rsidRDefault="003E1593" w:rsidP="001C2DF6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2- İmalatçı firmalar için bu formun (1), (2), (3), (5) ve (6) no.lu alanları doldurulacaktır.</w:t>
            </w:r>
          </w:p>
        </w:tc>
      </w:tr>
      <w:tr w:rsidR="003E1593" w:rsidRPr="00356BDB" w:rsidTr="001C2DF6">
        <w:tc>
          <w:tcPr>
            <w:tcW w:w="7479" w:type="dxa"/>
            <w:gridSpan w:val="7"/>
            <w:tcBorders>
              <w:top w:val="nil"/>
            </w:tcBorders>
          </w:tcPr>
          <w:p w:rsidR="003E1593" w:rsidRPr="00356BDB" w:rsidRDefault="003E1593" w:rsidP="001C2DF6">
            <w:pPr>
              <w:spacing w:after="0" w:line="246" w:lineRule="exact"/>
              <w:jc w:val="both"/>
              <w:rPr>
                <w:sz w:val="19"/>
                <w:szCs w:val="19"/>
              </w:rPr>
            </w:pPr>
            <w:r w:rsidRPr="00356BDB">
              <w:rPr>
                <w:sz w:val="19"/>
                <w:szCs w:val="19"/>
              </w:rPr>
              <w:t>3- Aracı/grup ihracatçısı firmalar için bu formun (1), (2), (3) ve (5) no.lu alanları doldurulacaktır.</w:t>
            </w:r>
          </w:p>
        </w:tc>
      </w:tr>
    </w:tbl>
    <w:p w:rsidR="00FF32C2" w:rsidRDefault="000327B9"/>
    <w:sectPr w:rsidR="00FF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AE"/>
    <w:rsid w:val="000327B9"/>
    <w:rsid w:val="0004276F"/>
    <w:rsid w:val="000A7225"/>
    <w:rsid w:val="00126DAE"/>
    <w:rsid w:val="003E1593"/>
    <w:rsid w:val="004A401D"/>
    <w:rsid w:val="00694305"/>
    <w:rsid w:val="00B4420B"/>
    <w:rsid w:val="00C86BF6"/>
    <w:rsid w:val="00DE37CF"/>
    <w:rsid w:val="00E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7743-9C9F-4211-9E0C-FC42E216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9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E1593"/>
    <w:pPr>
      <w:spacing w:after="0" w:line="240" w:lineRule="auto"/>
    </w:pPr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Murat ERGAN</dc:creator>
  <cp:keywords/>
  <dc:description/>
  <cp:lastModifiedBy>Ozan Murat ERGAN</cp:lastModifiedBy>
  <cp:revision>7</cp:revision>
  <dcterms:created xsi:type="dcterms:W3CDTF">2018-04-19T11:17:00Z</dcterms:created>
  <dcterms:modified xsi:type="dcterms:W3CDTF">2018-05-04T14:57:00Z</dcterms:modified>
</cp:coreProperties>
</file>