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01" w:rsidRDefault="00FB2D01" w:rsidP="00FB2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D01" w:rsidRDefault="00FB2D01" w:rsidP="00FB2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67" w:rsidRDefault="00FB2D01" w:rsidP="00FB2D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D01">
        <w:rPr>
          <w:rFonts w:ascii="Times New Roman" w:hAnsi="Times New Roman" w:cs="Times New Roman"/>
          <w:b/>
          <w:sz w:val="24"/>
          <w:szCs w:val="24"/>
        </w:rPr>
        <w:t>İSTANBUL TEKSTİL VE KONFEKSİYON İHRACATÇI BİRLİKLERİ GENEL SEKRETERLİĞİ’</w:t>
      </w:r>
      <w:r>
        <w:rPr>
          <w:rFonts w:ascii="Times New Roman" w:hAnsi="Times New Roman" w:cs="Times New Roman"/>
          <w:b/>
          <w:sz w:val="24"/>
          <w:szCs w:val="24"/>
        </w:rPr>
        <w:t>NE</w:t>
      </w:r>
    </w:p>
    <w:p w:rsidR="00FB2D01" w:rsidRDefault="00FB2D01" w:rsidP="00FB2D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D01" w:rsidRDefault="00FB2D01" w:rsidP="00FB2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14-16 Haziran 2017 tarihleri arasında İsveç’in Stockholm şehrinde gerçekleştirilecek olan İsveç Ticaret Heyeti’ne aşağıdaki bilgilerimiz neticesinde </w:t>
      </w:r>
      <w:r w:rsidR="004928FA">
        <w:rPr>
          <w:rFonts w:ascii="Times New Roman" w:hAnsi="Times New Roman" w:cs="Times New Roman"/>
          <w:sz w:val="24"/>
          <w:szCs w:val="24"/>
        </w:rPr>
        <w:t xml:space="preserve">….  Firma </w:t>
      </w:r>
      <w:proofErr w:type="spellStart"/>
      <w:r w:rsidR="004928FA">
        <w:rPr>
          <w:rFonts w:ascii="Times New Roman" w:hAnsi="Times New Roman" w:cs="Times New Roman"/>
          <w:sz w:val="24"/>
          <w:szCs w:val="24"/>
        </w:rPr>
        <w:t>yekilisi</w:t>
      </w:r>
      <w:proofErr w:type="spellEnd"/>
      <w:r w:rsidR="004928FA">
        <w:rPr>
          <w:rFonts w:ascii="Times New Roman" w:hAnsi="Times New Roman" w:cs="Times New Roman"/>
          <w:sz w:val="24"/>
          <w:szCs w:val="24"/>
        </w:rPr>
        <w:t xml:space="preserve"> ile </w:t>
      </w:r>
      <w:r>
        <w:rPr>
          <w:rFonts w:ascii="Times New Roman" w:hAnsi="Times New Roman" w:cs="Times New Roman"/>
          <w:sz w:val="24"/>
          <w:szCs w:val="24"/>
        </w:rPr>
        <w:t>katılmak istediğimizi beyan eder, gereğinin yapılmasını arz ederiz.</w:t>
      </w:r>
    </w:p>
    <w:p w:rsidR="00FB2D01" w:rsidRDefault="00FB2D01" w:rsidP="00FB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8FA" w:rsidRDefault="004928FA" w:rsidP="00FB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D01" w:rsidRDefault="00FB2D01" w:rsidP="00FB2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FB2D01" w:rsidRDefault="00FB2D01" w:rsidP="00FB2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Kaşe – İmza</w:t>
      </w:r>
    </w:p>
    <w:p w:rsidR="00FB2D01" w:rsidRDefault="00FB2D01" w:rsidP="00FB2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8FA" w:rsidRDefault="004928FA" w:rsidP="00FB2D0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B2D01" w:rsidTr="004928FA">
        <w:trPr>
          <w:trHeight w:val="496"/>
        </w:trPr>
        <w:tc>
          <w:tcPr>
            <w:tcW w:w="3114" w:type="dxa"/>
          </w:tcPr>
          <w:p w:rsidR="00FB2D01" w:rsidRPr="00FB2D01" w:rsidRDefault="00FB2D01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D01">
              <w:rPr>
                <w:rFonts w:ascii="Times New Roman" w:hAnsi="Times New Roman" w:cs="Times New Roman"/>
                <w:b/>
                <w:sz w:val="24"/>
                <w:szCs w:val="24"/>
              </w:rPr>
              <w:t>Firma Unvanı</w:t>
            </w:r>
          </w:p>
        </w:tc>
        <w:tc>
          <w:tcPr>
            <w:tcW w:w="5948" w:type="dxa"/>
          </w:tcPr>
          <w:p w:rsidR="00FB2D01" w:rsidRDefault="00FB2D01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01" w:rsidTr="004928FA">
        <w:tc>
          <w:tcPr>
            <w:tcW w:w="3114" w:type="dxa"/>
          </w:tcPr>
          <w:p w:rsidR="00FB2D01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FA">
              <w:rPr>
                <w:rFonts w:ascii="Times New Roman" w:hAnsi="Times New Roman" w:cs="Times New Roman"/>
                <w:b/>
                <w:sz w:val="24"/>
                <w:szCs w:val="24"/>
              </w:rPr>
              <w:t>Katılımcı 1</w:t>
            </w:r>
            <w:r w:rsidR="004E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Ad </w:t>
            </w:r>
            <w:proofErr w:type="spellStart"/>
            <w:r w:rsidR="004E3DEE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492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948" w:type="dxa"/>
          </w:tcPr>
          <w:p w:rsidR="00FB2D01" w:rsidRDefault="00FB2D01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E" w:rsidTr="004928FA">
        <w:tc>
          <w:tcPr>
            <w:tcW w:w="3114" w:type="dxa"/>
          </w:tcPr>
          <w:p w:rsidR="004E3DEE" w:rsidRPr="004928FA" w:rsidRDefault="004E3DEE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Katılımcı 1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5948" w:type="dxa"/>
          </w:tcPr>
          <w:p w:rsidR="004E3DEE" w:rsidRDefault="004E3DEE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01" w:rsidTr="004928FA">
        <w:tc>
          <w:tcPr>
            <w:tcW w:w="3114" w:type="dxa"/>
          </w:tcPr>
          <w:p w:rsidR="00FB2D01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FA">
              <w:rPr>
                <w:rFonts w:ascii="Times New Roman" w:hAnsi="Times New Roman" w:cs="Times New Roman"/>
                <w:b/>
                <w:sz w:val="24"/>
                <w:szCs w:val="24"/>
              </w:rPr>
              <w:t>Katılımcı 2</w:t>
            </w:r>
            <w:r w:rsidR="004E3D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Ad </w:t>
            </w:r>
            <w:proofErr w:type="spellStart"/>
            <w:r w:rsidR="004E3DEE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5948" w:type="dxa"/>
          </w:tcPr>
          <w:p w:rsidR="00FB2D01" w:rsidRDefault="00FB2D01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DEE" w:rsidTr="004928FA">
        <w:tc>
          <w:tcPr>
            <w:tcW w:w="3114" w:type="dxa"/>
          </w:tcPr>
          <w:p w:rsidR="004E3DEE" w:rsidRPr="004928FA" w:rsidRDefault="004E3DEE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Katılımcı 2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</w:t>
            </w:r>
          </w:p>
        </w:tc>
        <w:tc>
          <w:tcPr>
            <w:tcW w:w="5948" w:type="dxa"/>
          </w:tcPr>
          <w:p w:rsidR="004E3DEE" w:rsidRDefault="004E3DEE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FA" w:rsidTr="004928FA">
        <w:tc>
          <w:tcPr>
            <w:tcW w:w="3114" w:type="dxa"/>
          </w:tcPr>
          <w:p w:rsidR="004928FA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İletişim Kurulacak Kişi</w:t>
            </w:r>
          </w:p>
        </w:tc>
        <w:tc>
          <w:tcPr>
            <w:tcW w:w="5948" w:type="dxa"/>
          </w:tcPr>
          <w:p w:rsidR="004928FA" w:rsidRDefault="004928FA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FA" w:rsidTr="004928FA">
        <w:tc>
          <w:tcPr>
            <w:tcW w:w="3114" w:type="dxa"/>
          </w:tcPr>
          <w:p w:rsidR="004928FA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5948" w:type="dxa"/>
          </w:tcPr>
          <w:p w:rsidR="004928FA" w:rsidRDefault="004928FA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FA" w:rsidTr="004928FA">
        <w:tc>
          <w:tcPr>
            <w:tcW w:w="3114" w:type="dxa"/>
          </w:tcPr>
          <w:p w:rsidR="004928FA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5948" w:type="dxa"/>
          </w:tcPr>
          <w:p w:rsidR="004928FA" w:rsidRDefault="004928FA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8FA" w:rsidTr="004928FA">
        <w:tc>
          <w:tcPr>
            <w:tcW w:w="3114" w:type="dxa"/>
          </w:tcPr>
          <w:p w:rsidR="004928FA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</w:p>
        </w:tc>
        <w:tc>
          <w:tcPr>
            <w:tcW w:w="5948" w:type="dxa"/>
          </w:tcPr>
          <w:p w:rsidR="004928FA" w:rsidRDefault="004928FA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D01" w:rsidTr="004928FA">
        <w:trPr>
          <w:trHeight w:val="2963"/>
        </w:trPr>
        <w:tc>
          <w:tcPr>
            <w:tcW w:w="3114" w:type="dxa"/>
          </w:tcPr>
          <w:p w:rsidR="00FB2D01" w:rsidRPr="004928FA" w:rsidRDefault="004928FA" w:rsidP="00FB2D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Product </w:t>
            </w:r>
            <w:proofErr w:type="spellStart"/>
            <w:r w:rsidRPr="004928FA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492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(İngilizce yazılacak)</w:t>
            </w:r>
          </w:p>
        </w:tc>
        <w:tc>
          <w:tcPr>
            <w:tcW w:w="5948" w:type="dxa"/>
          </w:tcPr>
          <w:p w:rsidR="00FB2D01" w:rsidRDefault="00FB2D01" w:rsidP="00FB2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D01" w:rsidRDefault="00FB2D01" w:rsidP="00FB2D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D01" w:rsidRDefault="00FB2D01" w:rsidP="00FB2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B2D01" w:rsidRPr="00FB2D01" w:rsidRDefault="00FB2D01" w:rsidP="00FB2D0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B2D01" w:rsidRPr="00FB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BD"/>
    <w:rsid w:val="000A01A5"/>
    <w:rsid w:val="00170DBD"/>
    <w:rsid w:val="00372467"/>
    <w:rsid w:val="004928FA"/>
    <w:rsid w:val="004E3DEE"/>
    <w:rsid w:val="00605487"/>
    <w:rsid w:val="00FB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DAAD"/>
  <w15:chartTrackingRefBased/>
  <w15:docId w15:val="{B2326A71-5445-4E84-B50F-04776C95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Muallaoglu</dc:creator>
  <cp:keywords/>
  <dc:description/>
  <cp:lastModifiedBy>Ismail Muallaoglu</cp:lastModifiedBy>
  <cp:revision>3</cp:revision>
  <dcterms:created xsi:type="dcterms:W3CDTF">2017-04-17T08:45:00Z</dcterms:created>
  <dcterms:modified xsi:type="dcterms:W3CDTF">2017-04-19T06:21:00Z</dcterms:modified>
</cp:coreProperties>
</file>