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C6139" w14:textId="77777777" w:rsidR="00A73BC1" w:rsidRPr="00A73BC1" w:rsidRDefault="00A73BC1" w:rsidP="00A73BC1">
      <w:pPr>
        <w:shd w:val="clear" w:color="auto" w:fill="FFFFFF"/>
        <w:spacing w:after="0" w:line="324" w:lineRule="auto"/>
        <w:rPr>
          <w:rFonts w:ascii="Helvetica" w:eastAsia="Times New Roman" w:hAnsi="Helvetica" w:cs="Times New Roman"/>
          <w:sz w:val="51"/>
          <w:szCs w:val="51"/>
          <w:lang w:val="fr-FR" w:eastAsia="fr-BE"/>
        </w:rPr>
      </w:pPr>
      <w:r w:rsidRPr="00A73BC1">
        <w:rPr>
          <w:rFonts w:ascii="Helvetica" w:eastAsia="Times New Roman" w:hAnsi="Helvetica" w:cs="Times New Roman"/>
          <w:sz w:val="51"/>
          <w:szCs w:val="51"/>
          <w:lang w:val="fr-FR" w:eastAsia="fr-BE"/>
        </w:rPr>
        <w:t>EURATEX Survey</w:t>
      </w:r>
    </w:p>
    <w:p w14:paraId="1CFC613A" w14:textId="77777777" w:rsidR="00A73BC1" w:rsidRPr="00A73BC1" w:rsidRDefault="00A73BC1" w:rsidP="00A73BC1">
      <w:pPr>
        <w:shd w:val="clear" w:color="auto" w:fill="FFFFFF"/>
        <w:spacing w:after="0" w:line="324" w:lineRule="auto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The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purpose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of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this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short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survey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is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to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better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understand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the impact of the corona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crisis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on the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European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Textiles and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Clothing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Sector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and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identify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support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measures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. </w:t>
      </w: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br/>
        <w:t xml:space="preserve">The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survey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is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anonymous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and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only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aggregated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data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will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be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used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. </w:t>
      </w:r>
    </w:p>
    <w:p w14:paraId="1CFC613B" w14:textId="77777777" w:rsidR="00A73BC1" w:rsidRPr="00A73BC1" w:rsidRDefault="00A73BC1" w:rsidP="00A73BC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D93025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color w:val="D93025"/>
          <w:sz w:val="20"/>
          <w:szCs w:val="20"/>
          <w:lang w:val="fr-FR" w:eastAsia="fr-BE"/>
        </w:rPr>
        <w:t>*Obligatoire</w:t>
      </w:r>
    </w:p>
    <w:p w14:paraId="1CFC613C" w14:textId="77777777" w:rsidR="00A73BC1" w:rsidRPr="00A73BC1" w:rsidRDefault="00A73BC1" w:rsidP="00A73BC1">
      <w:pPr>
        <w:spacing w:after="0" w:line="324" w:lineRule="auto"/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Company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background </w:t>
      </w:r>
      <w:r w:rsidRPr="00A73BC1">
        <w:rPr>
          <w:rFonts w:ascii="Helvetica" w:eastAsia="Times New Roman" w:hAnsi="Helvetica" w:cs="Times New Roman"/>
          <w:color w:val="D93025"/>
          <w:sz w:val="30"/>
          <w:szCs w:val="30"/>
          <w:lang w:val="fr-FR" w:eastAsia="fr-BE"/>
        </w:rPr>
        <w:t>*</w:t>
      </w:r>
    </w:p>
    <w:p w14:paraId="1CFC613D" w14:textId="7777777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Textile</w:t>
      </w:r>
    </w:p>
    <w:p w14:paraId="1CFC613E" w14:textId="7777777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Clothing</w:t>
      </w:r>
      <w:proofErr w:type="spellEnd"/>
    </w:p>
    <w:p w14:paraId="1CFC613F" w14:textId="7777777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Other</w:t>
      </w:r>
      <w:proofErr w:type="spellEnd"/>
    </w:p>
    <w:p w14:paraId="1CFC6140" w14:textId="55AF274C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object w:dxaOrig="1440" w:dyaOrig="1440" w14:anchorId="1CFC61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2" type="#_x0000_t75" style="width:1in;height:18pt" o:ole="">
            <v:imagedata r:id="rId4" o:title=""/>
          </v:shape>
          <w:control r:id="rId5" w:name="DefaultOcxName" w:shapeid="_x0000_i1112"/>
        </w:object>
      </w:r>
    </w:p>
    <w:p w14:paraId="1CFC6141" w14:textId="77777777" w:rsidR="00A73BC1" w:rsidRPr="00A73BC1" w:rsidRDefault="00A73BC1" w:rsidP="00A73BC1">
      <w:pPr>
        <w:spacing w:after="0" w:line="324" w:lineRule="auto"/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Sub-sector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/ Area of Activity </w:t>
      </w:r>
      <w:r w:rsidRPr="00A73BC1">
        <w:rPr>
          <w:rFonts w:ascii="Helvetica" w:eastAsia="Times New Roman" w:hAnsi="Helvetica" w:cs="Times New Roman"/>
          <w:color w:val="D93025"/>
          <w:sz w:val="30"/>
          <w:szCs w:val="30"/>
          <w:lang w:val="fr-FR" w:eastAsia="fr-BE"/>
        </w:rPr>
        <w:t>*</w:t>
      </w:r>
    </w:p>
    <w:p w14:paraId="1CFC6142" w14:textId="011117A9" w:rsidR="00A73BC1" w:rsidRPr="00A73BC1" w:rsidRDefault="00A73BC1" w:rsidP="00A73BC1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object w:dxaOrig="1440" w:dyaOrig="1440" w14:anchorId="1CFC61E6">
          <v:shape id="_x0000_i1326" type="#_x0000_t75" style="width:53.25pt;height:18pt" o:ole="">
            <v:imagedata r:id="rId6" o:title=""/>
          </v:shape>
          <w:control r:id="rId7" w:name="DefaultOcxName1" w:shapeid="_x0000_i1326"/>
        </w:object>
      </w:r>
    </w:p>
    <w:p w14:paraId="1CFC6143" w14:textId="77777777" w:rsidR="00A73BC1" w:rsidRPr="00A73BC1" w:rsidRDefault="00A73BC1" w:rsidP="00A73BC1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Votre réponse</w:t>
      </w:r>
    </w:p>
    <w:p w14:paraId="1CFC6144" w14:textId="77777777" w:rsidR="00A73BC1" w:rsidRPr="00A73BC1" w:rsidRDefault="00A73BC1" w:rsidP="00A73BC1">
      <w:pPr>
        <w:spacing w:after="0" w:line="324" w:lineRule="auto"/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</w:pPr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Country </w:t>
      </w:r>
      <w:r w:rsidRPr="00A73BC1">
        <w:rPr>
          <w:rFonts w:ascii="Helvetica" w:eastAsia="Times New Roman" w:hAnsi="Helvetica" w:cs="Times New Roman"/>
          <w:color w:val="D93025"/>
          <w:sz w:val="30"/>
          <w:szCs w:val="30"/>
          <w:lang w:val="fr-FR" w:eastAsia="fr-BE"/>
        </w:rPr>
        <w:t>*</w:t>
      </w:r>
    </w:p>
    <w:p w14:paraId="1CFC6145" w14:textId="5BB7F2C5" w:rsidR="00A73BC1" w:rsidRPr="00A73BC1" w:rsidRDefault="00A73BC1" w:rsidP="00A73BC1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object w:dxaOrig="1440" w:dyaOrig="1440" w14:anchorId="1CFC61E7">
          <v:shape id="_x0000_i1120" type="#_x0000_t75" style="width:53.25pt;height:18pt" o:ole="">
            <v:imagedata r:id="rId6" o:title=""/>
          </v:shape>
          <w:control r:id="rId8" w:name="DefaultOcxName2" w:shapeid="_x0000_i1120"/>
        </w:object>
      </w:r>
    </w:p>
    <w:p w14:paraId="1CFC6146" w14:textId="77777777" w:rsidR="00A73BC1" w:rsidRPr="00A73BC1" w:rsidRDefault="00A73BC1" w:rsidP="00A73BC1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Votre réponse</w:t>
      </w:r>
    </w:p>
    <w:p w14:paraId="1CFC6147" w14:textId="77777777" w:rsidR="00A73BC1" w:rsidRPr="00A73BC1" w:rsidRDefault="00A73BC1" w:rsidP="00A73BC1">
      <w:pPr>
        <w:spacing w:after="0" w:line="324" w:lineRule="auto"/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</w:pPr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Size of the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company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in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terms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of Staff </w:t>
      </w:r>
      <w:proofErr w:type="spellStart"/>
      <w:proofErr w:type="gram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Headcounts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:</w:t>
      </w:r>
      <w:proofErr w:type="gram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r w:rsidRPr="00A73BC1">
        <w:rPr>
          <w:rFonts w:ascii="Helvetica" w:eastAsia="Times New Roman" w:hAnsi="Helvetica" w:cs="Times New Roman"/>
          <w:color w:val="D93025"/>
          <w:sz w:val="30"/>
          <w:szCs w:val="30"/>
          <w:lang w:val="fr-FR" w:eastAsia="fr-BE"/>
        </w:rPr>
        <w:t>*</w:t>
      </w:r>
    </w:p>
    <w:p w14:paraId="1CFC6148" w14:textId="7777777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&lt; 10</w:t>
      </w:r>
    </w:p>
    <w:p w14:paraId="1CFC6149" w14:textId="7777777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&lt; 50</w:t>
      </w:r>
    </w:p>
    <w:p w14:paraId="1CFC614A" w14:textId="7777777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≤ 250</w:t>
      </w:r>
    </w:p>
    <w:p w14:paraId="1CFC614B" w14:textId="7777777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&gt; 250</w:t>
      </w:r>
    </w:p>
    <w:p w14:paraId="1CFC614C" w14:textId="27BA1060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object w:dxaOrig="1440" w:dyaOrig="1440" w14:anchorId="1CFC61E8">
          <v:shape id="_x0000_i1123" type="#_x0000_t75" style="width:1in;height:18pt" o:ole="">
            <v:imagedata r:id="rId4" o:title=""/>
          </v:shape>
          <w:control r:id="rId9" w:name="DefaultOcxName3" w:shapeid="_x0000_i1123"/>
        </w:object>
      </w:r>
    </w:p>
    <w:p w14:paraId="1CFC614D" w14:textId="77777777" w:rsidR="00A73BC1" w:rsidRPr="00A73BC1" w:rsidRDefault="00A73BC1" w:rsidP="00A73BC1">
      <w:pPr>
        <w:spacing w:after="0" w:line="324" w:lineRule="auto"/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</w:pPr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Size of the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company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in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terms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of Turnover (Mil €) </w:t>
      </w:r>
      <w:r w:rsidRPr="00A73BC1">
        <w:rPr>
          <w:rFonts w:ascii="Helvetica" w:eastAsia="Times New Roman" w:hAnsi="Helvetica" w:cs="Times New Roman"/>
          <w:color w:val="D93025"/>
          <w:sz w:val="30"/>
          <w:szCs w:val="30"/>
          <w:lang w:val="fr-FR" w:eastAsia="fr-BE"/>
        </w:rPr>
        <w:t>*</w:t>
      </w:r>
    </w:p>
    <w:p w14:paraId="1CFC614E" w14:textId="7777777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≤ € 2 </w:t>
      </w:r>
      <w:proofErr w:type="gram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million</w:t>
      </w:r>
      <w:proofErr w:type="gramEnd"/>
    </w:p>
    <w:p w14:paraId="1CFC614F" w14:textId="7777777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≤ € 10 </w:t>
      </w:r>
      <w:proofErr w:type="gram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million</w:t>
      </w:r>
      <w:proofErr w:type="gramEnd"/>
    </w:p>
    <w:p w14:paraId="1CFC6150" w14:textId="7777777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≤ € 50 </w:t>
      </w:r>
      <w:proofErr w:type="gram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million</w:t>
      </w:r>
      <w:proofErr w:type="gramEnd"/>
    </w:p>
    <w:p w14:paraId="1CFC6151" w14:textId="7777777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&gt; € 50 </w:t>
      </w:r>
      <w:proofErr w:type="gram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million</w:t>
      </w:r>
      <w:proofErr w:type="gramEnd"/>
    </w:p>
    <w:p w14:paraId="1CFC6152" w14:textId="1BCA5162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object w:dxaOrig="1440" w:dyaOrig="1440" w14:anchorId="1CFC61E9">
          <v:shape id="_x0000_i1126" type="#_x0000_t75" style="width:1in;height:18pt" o:ole="">
            <v:imagedata r:id="rId4" o:title=""/>
          </v:shape>
          <w:control r:id="rId10" w:name="DefaultOcxName4" w:shapeid="_x0000_i1126"/>
        </w:object>
      </w:r>
    </w:p>
    <w:p w14:paraId="1CFC6153" w14:textId="77777777" w:rsidR="00A73BC1" w:rsidRPr="00A73BC1" w:rsidRDefault="00A73BC1" w:rsidP="00A73BC1">
      <w:pPr>
        <w:spacing w:after="0" w:line="324" w:lineRule="auto"/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</w:pPr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International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Exposure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of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your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company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(Total Exports / Total Turnover, in %) </w:t>
      </w:r>
      <w:r w:rsidRPr="00A73BC1">
        <w:rPr>
          <w:rFonts w:ascii="Helvetica" w:eastAsia="Times New Roman" w:hAnsi="Helvetica" w:cs="Times New Roman"/>
          <w:color w:val="D93025"/>
          <w:sz w:val="30"/>
          <w:szCs w:val="30"/>
          <w:lang w:val="fr-FR" w:eastAsia="fr-BE"/>
        </w:rPr>
        <w:t>*</w:t>
      </w:r>
    </w:p>
    <w:p w14:paraId="1CFC6154" w14:textId="4364B0C2" w:rsidR="00A73BC1" w:rsidRPr="00A73BC1" w:rsidRDefault="00A73BC1" w:rsidP="00A73BC1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object w:dxaOrig="1440" w:dyaOrig="1440" w14:anchorId="1CFC61EA">
          <v:shape id="_x0000_i1130" type="#_x0000_t75" style="width:53.25pt;height:18pt" o:ole="">
            <v:imagedata r:id="rId6" o:title=""/>
          </v:shape>
          <w:control r:id="rId11" w:name="DefaultOcxName5" w:shapeid="_x0000_i1130"/>
        </w:object>
      </w:r>
    </w:p>
    <w:p w14:paraId="1CFC6155" w14:textId="77777777" w:rsidR="00A73BC1" w:rsidRPr="00A73BC1" w:rsidRDefault="00A73BC1" w:rsidP="00A73BC1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Votre réponse</w:t>
      </w:r>
    </w:p>
    <w:p w14:paraId="1CFC6156" w14:textId="77777777" w:rsidR="00A73BC1" w:rsidRPr="00A73BC1" w:rsidRDefault="00A73BC1" w:rsidP="00A73BC1">
      <w:pPr>
        <w:spacing w:after="0" w:line="324" w:lineRule="auto"/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</w:pPr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How important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is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China in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your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international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trade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(as % of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your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total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trade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volume</w:t>
      </w:r>
      <w:proofErr w:type="gram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)?</w:t>
      </w:r>
      <w:proofErr w:type="gram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r w:rsidRPr="00A73BC1">
        <w:rPr>
          <w:rFonts w:ascii="Helvetica" w:eastAsia="Times New Roman" w:hAnsi="Helvetica" w:cs="Times New Roman"/>
          <w:color w:val="D93025"/>
          <w:sz w:val="30"/>
          <w:szCs w:val="30"/>
          <w:lang w:val="fr-FR" w:eastAsia="fr-BE"/>
        </w:rPr>
        <w:t>*</w:t>
      </w:r>
    </w:p>
    <w:p w14:paraId="1CFC6157" w14:textId="39328799" w:rsidR="00A73BC1" w:rsidRPr="00A73BC1" w:rsidRDefault="00A73BC1" w:rsidP="00A73BC1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object w:dxaOrig="1440" w:dyaOrig="1440" w14:anchorId="1CFC61EB">
          <v:shape id="_x0000_i1134" type="#_x0000_t75" style="width:53.25pt;height:18pt" o:ole="">
            <v:imagedata r:id="rId6" o:title=""/>
          </v:shape>
          <w:control r:id="rId12" w:name="DefaultOcxName6" w:shapeid="_x0000_i1134"/>
        </w:object>
      </w:r>
    </w:p>
    <w:p w14:paraId="1CFC6158" w14:textId="77777777" w:rsidR="00A73BC1" w:rsidRPr="00A73BC1" w:rsidRDefault="00A73BC1" w:rsidP="00A73BC1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Votre réponse</w:t>
      </w:r>
    </w:p>
    <w:p w14:paraId="1CFC6159" w14:textId="77777777" w:rsidR="00A73BC1" w:rsidRPr="00A73BC1" w:rsidRDefault="00A73BC1" w:rsidP="00A73BC1">
      <w:pPr>
        <w:spacing w:after="0" w:line="324" w:lineRule="auto"/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</w:pPr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In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general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terms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, how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concerned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is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your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company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about </w:t>
      </w:r>
      <w:proofErr w:type="gram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coronavirus?</w:t>
      </w:r>
      <w:proofErr w:type="gram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r w:rsidRPr="00A73BC1">
        <w:rPr>
          <w:rFonts w:ascii="Helvetica" w:eastAsia="Times New Roman" w:hAnsi="Helvetica" w:cs="Times New Roman"/>
          <w:color w:val="D93025"/>
          <w:sz w:val="30"/>
          <w:szCs w:val="30"/>
          <w:lang w:val="fr-FR" w:eastAsia="fr-BE"/>
        </w:rPr>
        <w:t>*</w:t>
      </w:r>
    </w:p>
    <w:p w14:paraId="1CFC615A" w14:textId="77777777" w:rsidR="00A73BC1" w:rsidRPr="00A73BC1" w:rsidRDefault="00A73BC1" w:rsidP="00A73BC1">
      <w:pPr>
        <w:spacing w:after="0" w:line="324" w:lineRule="auto"/>
        <w:jc w:val="center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Not at all </w:t>
      </w: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concerned</w:t>
      </w:r>
      <w:proofErr w:type="spellEnd"/>
    </w:p>
    <w:p w14:paraId="1CFC615B" w14:textId="7777777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lastRenderedPageBreak/>
        <w:t>1</w:t>
      </w:r>
    </w:p>
    <w:p w14:paraId="1CFC615C" w14:textId="7777777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2</w:t>
      </w:r>
    </w:p>
    <w:p w14:paraId="1CFC615D" w14:textId="7777777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3</w:t>
      </w:r>
    </w:p>
    <w:p w14:paraId="1CFC615E" w14:textId="7777777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4</w:t>
      </w:r>
    </w:p>
    <w:p w14:paraId="1CFC615F" w14:textId="7777777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5</w:t>
      </w:r>
    </w:p>
    <w:p w14:paraId="1CFC6160" w14:textId="77777777" w:rsidR="00A73BC1" w:rsidRPr="00A73BC1" w:rsidRDefault="00A73BC1" w:rsidP="00A73BC1">
      <w:pPr>
        <w:spacing w:after="0" w:line="324" w:lineRule="auto"/>
        <w:jc w:val="center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Very </w:t>
      </w: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concerned</w:t>
      </w:r>
      <w:proofErr w:type="spellEnd"/>
    </w:p>
    <w:p w14:paraId="1CFC6161" w14:textId="6A3016DF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object w:dxaOrig="1440" w:dyaOrig="1440" w14:anchorId="1CFC61EC">
          <v:shape id="_x0000_i1137" type="#_x0000_t75" style="width:1in;height:18pt" o:ole="">
            <v:imagedata r:id="rId4" o:title=""/>
          </v:shape>
          <w:control r:id="rId13" w:name="DefaultOcxName7" w:shapeid="_x0000_i1137"/>
        </w:object>
      </w:r>
    </w:p>
    <w:p w14:paraId="1CFC6162" w14:textId="77777777" w:rsidR="00A73BC1" w:rsidRPr="00A73BC1" w:rsidRDefault="00A73BC1" w:rsidP="00A73BC1">
      <w:pPr>
        <w:spacing w:after="0" w:line="324" w:lineRule="auto"/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</w:pPr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Select the major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consequence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(s) for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your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proofErr w:type="gram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company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:</w:t>
      </w:r>
      <w:proofErr w:type="gram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r w:rsidRPr="00A73BC1">
        <w:rPr>
          <w:rFonts w:ascii="Helvetica" w:eastAsia="Times New Roman" w:hAnsi="Helvetica" w:cs="Times New Roman"/>
          <w:color w:val="D93025"/>
          <w:sz w:val="30"/>
          <w:szCs w:val="30"/>
          <w:lang w:val="fr-FR" w:eastAsia="fr-BE"/>
        </w:rPr>
        <w:t>*</w:t>
      </w:r>
    </w:p>
    <w:p w14:paraId="1CFC6163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Yes</w:t>
      </w:r>
    </w:p>
    <w:p w14:paraId="1CFC6164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No</w:t>
      </w:r>
    </w:p>
    <w:p w14:paraId="1CFC6165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Problems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in production process</w:t>
      </w:r>
    </w:p>
    <w:p w14:paraId="1CFC6166" w14:textId="44D78A41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object w:dxaOrig="1440" w:dyaOrig="1440" w14:anchorId="1CFC61ED">
          <v:shape id="_x0000_i1140" type="#_x0000_t75" style="width:1in;height:18pt" o:ole="">
            <v:imagedata r:id="rId4" o:title=""/>
          </v:shape>
          <w:control r:id="rId14" w:name="DefaultOcxName8" w:shapeid="_x0000_i1140"/>
        </w:object>
      </w:r>
    </w:p>
    <w:p w14:paraId="1CFC6167" w14:textId="4955C289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object w:dxaOrig="1440" w:dyaOrig="1440" w14:anchorId="1CFC61EE">
          <v:shape id="_x0000_i1143" type="#_x0000_t75" style="width:1in;height:18pt" o:ole="">
            <v:imagedata r:id="rId4" o:title=""/>
          </v:shape>
          <w:control r:id="rId15" w:name="DefaultOcxName9" w:shapeid="_x0000_i1143"/>
        </w:object>
      </w:r>
    </w:p>
    <w:p w14:paraId="1CFC6168" w14:textId="3C23F8F6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object w:dxaOrig="1440" w:dyaOrig="1440" w14:anchorId="1CFC61EF">
          <v:shape id="_x0000_i1146" type="#_x0000_t75" style="width:1in;height:18pt" o:ole="">
            <v:imagedata r:id="rId4" o:title=""/>
          </v:shape>
          <w:control r:id="rId16" w:name="DefaultOcxName10" w:shapeid="_x0000_i1146"/>
        </w:object>
      </w:r>
    </w:p>
    <w:p w14:paraId="1CFC6169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Reduction in sales</w:t>
      </w:r>
    </w:p>
    <w:p w14:paraId="1CFC616A" w14:textId="3555F21B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object w:dxaOrig="1440" w:dyaOrig="1440" w14:anchorId="1CFC61F0">
          <v:shape id="_x0000_i1149" type="#_x0000_t75" style="width:1in;height:18pt" o:ole="">
            <v:imagedata r:id="rId4" o:title=""/>
          </v:shape>
          <w:control r:id="rId17" w:name="DefaultOcxName11" w:shapeid="_x0000_i1149"/>
        </w:object>
      </w:r>
    </w:p>
    <w:p w14:paraId="1CFC616B" w14:textId="7E69520C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object w:dxaOrig="1440" w:dyaOrig="1440" w14:anchorId="1CFC61F1">
          <v:shape id="_x0000_i1152" type="#_x0000_t75" style="width:1in;height:18pt" o:ole="">
            <v:imagedata r:id="rId4" o:title=""/>
          </v:shape>
          <w:control r:id="rId18" w:name="DefaultOcxName12" w:shapeid="_x0000_i1152"/>
        </w:object>
      </w:r>
    </w:p>
    <w:p w14:paraId="1CFC616C" w14:textId="3F3B92E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object w:dxaOrig="1440" w:dyaOrig="1440" w14:anchorId="1CFC61F2">
          <v:shape id="_x0000_i1155" type="#_x0000_t75" style="width:1in;height:18pt" o:ole="">
            <v:imagedata r:id="rId4" o:title=""/>
          </v:shape>
          <w:control r:id="rId19" w:name="DefaultOcxName13" w:shapeid="_x0000_i1155"/>
        </w:object>
      </w:r>
    </w:p>
    <w:p w14:paraId="1CFC616D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Complications in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our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supply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chain</w:t>
      </w:r>
      <w:proofErr w:type="spellEnd"/>
    </w:p>
    <w:p w14:paraId="1CFC616E" w14:textId="1CAD010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object w:dxaOrig="1440" w:dyaOrig="1440" w14:anchorId="1CFC61F3">
          <v:shape id="_x0000_i1158" type="#_x0000_t75" style="width:1in;height:18pt" o:ole="">
            <v:imagedata r:id="rId4" o:title=""/>
          </v:shape>
          <w:control r:id="rId20" w:name="DefaultOcxName14" w:shapeid="_x0000_i1158"/>
        </w:object>
      </w:r>
    </w:p>
    <w:p w14:paraId="1CFC616F" w14:textId="6CAF4151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object w:dxaOrig="1440" w:dyaOrig="1440" w14:anchorId="1CFC61F4">
          <v:shape id="_x0000_i1161" type="#_x0000_t75" style="width:1in;height:18pt" o:ole="">
            <v:imagedata r:id="rId4" o:title=""/>
          </v:shape>
          <w:control r:id="rId21" w:name="DefaultOcxName15" w:shapeid="_x0000_i1161"/>
        </w:object>
      </w:r>
    </w:p>
    <w:p w14:paraId="1CFC6170" w14:textId="091D5FBF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object w:dxaOrig="1440" w:dyaOrig="1440" w14:anchorId="1CFC61F5">
          <v:shape id="_x0000_i1164" type="#_x0000_t75" style="width:1in;height:18pt" o:ole="">
            <v:imagedata r:id="rId4" o:title=""/>
          </v:shape>
          <w:control r:id="rId22" w:name="DefaultOcxName16" w:shapeid="_x0000_i1164"/>
        </w:object>
      </w:r>
    </w:p>
    <w:p w14:paraId="1CFC6171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Increased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prices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of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raw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materials</w:t>
      </w:r>
      <w:proofErr w:type="spellEnd"/>
    </w:p>
    <w:p w14:paraId="1CFC6172" w14:textId="2A8BCF54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object w:dxaOrig="1440" w:dyaOrig="1440" w14:anchorId="1CFC61F6">
          <v:shape id="_x0000_i1167" type="#_x0000_t75" style="width:1in;height:18pt" o:ole="">
            <v:imagedata r:id="rId4" o:title=""/>
          </v:shape>
          <w:control r:id="rId23" w:name="DefaultOcxName17" w:shapeid="_x0000_i1167"/>
        </w:object>
      </w:r>
    </w:p>
    <w:p w14:paraId="1CFC6173" w14:textId="45B5682C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object w:dxaOrig="1440" w:dyaOrig="1440" w14:anchorId="1CFC61F7">
          <v:shape id="_x0000_i1170" type="#_x0000_t75" style="width:1in;height:18pt" o:ole="">
            <v:imagedata r:id="rId4" o:title=""/>
          </v:shape>
          <w:control r:id="rId24" w:name="DefaultOcxName18" w:shapeid="_x0000_i1170"/>
        </w:object>
      </w:r>
    </w:p>
    <w:p w14:paraId="1CFC6174" w14:textId="0897F451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object w:dxaOrig="1440" w:dyaOrig="1440" w14:anchorId="1CFC61F8">
          <v:shape id="_x0000_i1173" type="#_x0000_t75" style="width:1in;height:18pt" o:ole="">
            <v:imagedata r:id="rId4" o:title=""/>
          </v:shape>
          <w:control r:id="rId25" w:name="DefaultOcxName19" w:shapeid="_x0000_i1173"/>
        </w:object>
      </w:r>
    </w:p>
    <w:p w14:paraId="1CFC6175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Difficulty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in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closing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negotiations</w:t>
      </w:r>
      <w:proofErr w:type="spellEnd"/>
    </w:p>
    <w:p w14:paraId="1CFC6176" w14:textId="4FEE0F30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object w:dxaOrig="1440" w:dyaOrig="1440" w14:anchorId="1CFC61F9">
          <v:shape id="_x0000_i1176" type="#_x0000_t75" style="width:1in;height:18pt" o:ole="">
            <v:imagedata r:id="rId4" o:title=""/>
          </v:shape>
          <w:control r:id="rId26" w:name="DefaultOcxName20" w:shapeid="_x0000_i1176"/>
        </w:object>
      </w:r>
    </w:p>
    <w:p w14:paraId="1CFC6177" w14:textId="771D6EE8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object w:dxaOrig="1440" w:dyaOrig="1440" w14:anchorId="1CFC61FA">
          <v:shape id="_x0000_i1179" type="#_x0000_t75" style="width:1in;height:18pt" o:ole="">
            <v:imagedata r:id="rId4" o:title=""/>
          </v:shape>
          <w:control r:id="rId27" w:name="DefaultOcxName21" w:shapeid="_x0000_i1179"/>
        </w:object>
      </w:r>
    </w:p>
    <w:p w14:paraId="1CFC6178" w14:textId="0FDFFC76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object w:dxaOrig="1440" w:dyaOrig="1440" w14:anchorId="1CFC61FB">
          <v:shape id="_x0000_i1182" type="#_x0000_t75" style="width:1in;height:18pt" o:ole="">
            <v:imagedata r:id="rId4" o:title=""/>
          </v:shape>
          <w:control r:id="rId28" w:name="DefaultOcxName22" w:shapeid="_x0000_i1182"/>
        </w:object>
      </w:r>
    </w:p>
    <w:p w14:paraId="1CFC6179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Difficulty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in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reaching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local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partners</w:t>
      </w:r>
      <w:proofErr w:type="spellEnd"/>
    </w:p>
    <w:p w14:paraId="1CFC617A" w14:textId="7E0EC38F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object w:dxaOrig="1440" w:dyaOrig="1440" w14:anchorId="1CFC61FC">
          <v:shape id="_x0000_i1185" type="#_x0000_t75" style="width:1in;height:18pt" o:ole="">
            <v:imagedata r:id="rId4" o:title=""/>
          </v:shape>
          <w:control r:id="rId29" w:name="DefaultOcxName23" w:shapeid="_x0000_i1185"/>
        </w:object>
      </w:r>
    </w:p>
    <w:p w14:paraId="1CFC617B" w14:textId="6458990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object w:dxaOrig="1440" w:dyaOrig="1440" w14:anchorId="1CFC61FD">
          <v:shape id="_x0000_i1188" type="#_x0000_t75" style="width:1in;height:18pt" o:ole="">
            <v:imagedata r:id="rId4" o:title=""/>
          </v:shape>
          <w:control r:id="rId30" w:name="DefaultOcxName24" w:shapeid="_x0000_i1188"/>
        </w:object>
      </w:r>
    </w:p>
    <w:p w14:paraId="1CFC617C" w14:textId="20EC19C6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object w:dxaOrig="1440" w:dyaOrig="1440" w14:anchorId="1CFC61FE">
          <v:shape id="_x0000_i1191" type="#_x0000_t75" style="width:1in;height:18pt" o:ole="">
            <v:imagedata r:id="rId4" o:title=""/>
          </v:shape>
          <w:control r:id="rId31" w:name="DefaultOcxName25" w:shapeid="_x0000_i1191"/>
        </w:object>
      </w:r>
    </w:p>
    <w:p w14:paraId="1CFC617D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Delaying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investment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projects</w:t>
      </w:r>
      <w:proofErr w:type="spellEnd"/>
    </w:p>
    <w:p w14:paraId="1CFC617E" w14:textId="080F6B20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object w:dxaOrig="1440" w:dyaOrig="1440" w14:anchorId="1CFC61FF">
          <v:shape id="_x0000_i1194" type="#_x0000_t75" style="width:1in;height:18pt" o:ole="">
            <v:imagedata r:id="rId4" o:title=""/>
          </v:shape>
          <w:control r:id="rId32" w:name="DefaultOcxName26" w:shapeid="_x0000_i1194"/>
        </w:object>
      </w:r>
    </w:p>
    <w:p w14:paraId="1CFC617F" w14:textId="11DBA0E9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object w:dxaOrig="1440" w:dyaOrig="1440" w14:anchorId="1CFC6200">
          <v:shape id="_x0000_i1197" type="#_x0000_t75" style="width:1in;height:18pt" o:ole="">
            <v:imagedata r:id="rId4" o:title=""/>
          </v:shape>
          <w:control r:id="rId33" w:name="DefaultOcxName27" w:shapeid="_x0000_i1197"/>
        </w:object>
      </w:r>
    </w:p>
    <w:p w14:paraId="1CFC6180" w14:textId="31F8E6D4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object w:dxaOrig="1440" w:dyaOrig="1440" w14:anchorId="1CFC6201">
          <v:shape id="_x0000_i1200" type="#_x0000_t75" style="width:1in;height:18pt" o:ole="">
            <v:imagedata r:id="rId4" o:title=""/>
          </v:shape>
          <w:control r:id="rId34" w:name="DefaultOcxName28" w:shapeid="_x0000_i1200"/>
        </w:object>
      </w:r>
    </w:p>
    <w:p w14:paraId="1CFC6181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Increased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pressure on the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financial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situation on the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company</w:t>
      </w:r>
      <w:proofErr w:type="spellEnd"/>
    </w:p>
    <w:p w14:paraId="1CFC6182" w14:textId="461309DB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object w:dxaOrig="1440" w:dyaOrig="1440" w14:anchorId="1CFC6202">
          <v:shape id="_x0000_i1203" type="#_x0000_t75" style="width:1in;height:18pt" o:ole="">
            <v:imagedata r:id="rId4" o:title=""/>
          </v:shape>
          <w:control r:id="rId35" w:name="DefaultOcxName29" w:shapeid="_x0000_i1203"/>
        </w:object>
      </w:r>
    </w:p>
    <w:p w14:paraId="1CFC6183" w14:textId="5E65F4E5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object w:dxaOrig="1440" w:dyaOrig="1440" w14:anchorId="1CFC6203">
          <v:shape id="_x0000_i1206" type="#_x0000_t75" style="width:1in;height:18pt" o:ole="">
            <v:imagedata r:id="rId4" o:title=""/>
          </v:shape>
          <w:control r:id="rId36" w:name="DefaultOcxName30" w:shapeid="_x0000_i1206"/>
        </w:object>
      </w:r>
    </w:p>
    <w:p w14:paraId="1CFC6184" w14:textId="5A7E39F2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object w:dxaOrig="1440" w:dyaOrig="1440" w14:anchorId="1CFC6204">
          <v:shape id="_x0000_i1209" type="#_x0000_t75" style="width:1in;height:18pt" o:ole="">
            <v:imagedata r:id="rId4" o:title=""/>
          </v:shape>
          <w:control r:id="rId37" w:name="DefaultOcxName31" w:shapeid="_x0000_i1209"/>
        </w:object>
      </w:r>
    </w:p>
    <w:p w14:paraId="1CFC6185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Logistic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problems</w:t>
      </w:r>
      <w:proofErr w:type="spellEnd"/>
    </w:p>
    <w:p w14:paraId="1CFC6186" w14:textId="3A6BDDB3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object w:dxaOrig="1440" w:dyaOrig="1440" w14:anchorId="1CFC6205">
          <v:shape id="_x0000_i1212" type="#_x0000_t75" style="width:1in;height:18pt" o:ole="">
            <v:imagedata r:id="rId4" o:title=""/>
          </v:shape>
          <w:control r:id="rId38" w:name="DefaultOcxName32" w:shapeid="_x0000_i1212"/>
        </w:object>
      </w:r>
    </w:p>
    <w:p w14:paraId="1CFC6187" w14:textId="286180BB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object w:dxaOrig="1440" w:dyaOrig="1440" w14:anchorId="1CFC6206">
          <v:shape id="_x0000_i1215" type="#_x0000_t75" style="width:1in;height:18pt" o:ole="">
            <v:imagedata r:id="rId4" o:title=""/>
          </v:shape>
          <w:control r:id="rId39" w:name="DefaultOcxName33" w:shapeid="_x0000_i1215"/>
        </w:object>
      </w:r>
    </w:p>
    <w:p w14:paraId="1CFC6188" w14:textId="0A8A0000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object w:dxaOrig="1440" w:dyaOrig="1440" w14:anchorId="1CFC6207">
          <v:shape id="_x0000_i1218" type="#_x0000_t75" style="width:1in;height:18pt" o:ole="">
            <v:imagedata r:id="rId4" o:title=""/>
          </v:shape>
          <w:control r:id="rId40" w:name="DefaultOcxName34" w:shapeid="_x0000_i1218"/>
        </w:object>
      </w:r>
    </w:p>
    <w:p w14:paraId="1CFC6189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Other</w:t>
      </w:r>
      <w:proofErr w:type="spellEnd"/>
    </w:p>
    <w:p w14:paraId="1CFC618A" w14:textId="6446737E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object w:dxaOrig="1440" w:dyaOrig="1440" w14:anchorId="1CFC6208">
          <v:shape id="_x0000_i1221" type="#_x0000_t75" style="width:1in;height:18pt" o:ole="">
            <v:imagedata r:id="rId4" o:title=""/>
          </v:shape>
          <w:control r:id="rId41" w:name="DefaultOcxName35" w:shapeid="_x0000_i1221"/>
        </w:object>
      </w:r>
    </w:p>
    <w:p w14:paraId="1CFC618B" w14:textId="1AFDEB6B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object w:dxaOrig="1440" w:dyaOrig="1440" w14:anchorId="1CFC6209">
          <v:shape id="_x0000_i1224" type="#_x0000_t75" style="width:1in;height:18pt" o:ole="">
            <v:imagedata r:id="rId4" o:title=""/>
          </v:shape>
          <w:control r:id="rId42" w:name="DefaultOcxName36" w:shapeid="_x0000_i1224"/>
        </w:object>
      </w:r>
    </w:p>
    <w:p w14:paraId="1CFC618C" w14:textId="462924BA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object w:dxaOrig="1440" w:dyaOrig="1440" w14:anchorId="1CFC620A">
          <v:shape id="_x0000_i1227" type="#_x0000_t75" style="width:1in;height:18pt" o:ole="">
            <v:imagedata r:id="rId4" o:title=""/>
          </v:shape>
          <w:control r:id="rId43" w:name="DefaultOcxName37" w:shapeid="_x0000_i1227"/>
        </w:object>
      </w:r>
    </w:p>
    <w:p w14:paraId="1CFC618D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Yes</w:t>
      </w:r>
    </w:p>
    <w:p w14:paraId="1CFC618E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No</w:t>
      </w:r>
    </w:p>
    <w:p w14:paraId="1CFC618F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Problems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in production process</w:t>
      </w:r>
    </w:p>
    <w:p w14:paraId="1CFC6190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Reduction in sales</w:t>
      </w:r>
    </w:p>
    <w:p w14:paraId="1CFC6191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Complications in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our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supply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chain</w:t>
      </w:r>
      <w:proofErr w:type="spellEnd"/>
    </w:p>
    <w:p w14:paraId="1CFC6192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Increased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prices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of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raw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materials</w:t>
      </w:r>
      <w:proofErr w:type="spellEnd"/>
    </w:p>
    <w:p w14:paraId="1CFC6193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Difficulty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in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closing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negotiations</w:t>
      </w:r>
      <w:proofErr w:type="spellEnd"/>
    </w:p>
    <w:p w14:paraId="1CFC6194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Difficulty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in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reaching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local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partners</w:t>
      </w:r>
      <w:proofErr w:type="spellEnd"/>
    </w:p>
    <w:p w14:paraId="1CFC6195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lastRenderedPageBreak/>
        <w:t>Delaying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investment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projects</w:t>
      </w:r>
      <w:proofErr w:type="spellEnd"/>
    </w:p>
    <w:p w14:paraId="1CFC6196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Increased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pressure on the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financial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situation on the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company</w:t>
      </w:r>
      <w:proofErr w:type="spellEnd"/>
    </w:p>
    <w:p w14:paraId="1CFC6197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Logistic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problems</w:t>
      </w:r>
      <w:proofErr w:type="spellEnd"/>
    </w:p>
    <w:p w14:paraId="1CFC6198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Other</w:t>
      </w:r>
      <w:proofErr w:type="spellEnd"/>
    </w:p>
    <w:p w14:paraId="1CFC6199" w14:textId="77777777" w:rsidR="00A73BC1" w:rsidRPr="00A73BC1" w:rsidRDefault="00A73BC1" w:rsidP="00A73BC1">
      <w:pPr>
        <w:spacing w:after="0" w:line="324" w:lineRule="auto"/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</w:pPr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If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you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selected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that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your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company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is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expecting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a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reduction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in production, how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much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(%</w:t>
      </w:r>
      <w:proofErr w:type="gram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)?</w:t>
      </w:r>
      <w:proofErr w:type="gram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r w:rsidRPr="00A73BC1">
        <w:rPr>
          <w:rFonts w:ascii="Helvetica" w:eastAsia="Times New Roman" w:hAnsi="Helvetica" w:cs="Times New Roman"/>
          <w:color w:val="D93025"/>
          <w:sz w:val="30"/>
          <w:szCs w:val="30"/>
          <w:lang w:val="fr-FR" w:eastAsia="fr-BE"/>
        </w:rPr>
        <w:t>*</w:t>
      </w:r>
    </w:p>
    <w:p w14:paraId="1CFC619A" w14:textId="011217F1" w:rsidR="00A73BC1" w:rsidRPr="00A73BC1" w:rsidRDefault="00A73BC1" w:rsidP="00A73BC1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object w:dxaOrig="1440" w:dyaOrig="1440" w14:anchorId="1CFC620B">
          <v:shape id="_x0000_i1231" type="#_x0000_t75" style="width:53.25pt;height:18pt" o:ole="">
            <v:imagedata r:id="rId6" o:title=""/>
          </v:shape>
          <w:control r:id="rId44" w:name="DefaultOcxName38" w:shapeid="_x0000_i1231"/>
        </w:object>
      </w:r>
    </w:p>
    <w:p w14:paraId="1CFC619B" w14:textId="77777777" w:rsidR="00A73BC1" w:rsidRPr="00A73BC1" w:rsidRDefault="00A73BC1" w:rsidP="00A73BC1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Votre réponse</w:t>
      </w:r>
    </w:p>
    <w:p w14:paraId="1CFC619C" w14:textId="77777777" w:rsidR="00A73BC1" w:rsidRPr="00A73BC1" w:rsidRDefault="00A73BC1" w:rsidP="00A73BC1">
      <w:pPr>
        <w:spacing w:after="0" w:line="324" w:lineRule="auto"/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</w:pPr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If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you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selected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that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your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company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is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expecting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a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reduction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in sales, how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much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(%</w:t>
      </w:r>
      <w:proofErr w:type="gram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)?</w:t>
      </w:r>
      <w:proofErr w:type="gram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r w:rsidRPr="00A73BC1">
        <w:rPr>
          <w:rFonts w:ascii="Helvetica" w:eastAsia="Times New Roman" w:hAnsi="Helvetica" w:cs="Times New Roman"/>
          <w:color w:val="D93025"/>
          <w:sz w:val="30"/>
          <w:szCs w:val="30"/>
          <w:lang w:val="fr-FR" w:eastAsia="fr-BE"/>
        </w:rPr>
        <w:t>*</w:t>
      </w:r>
    </w:p>
    <w:p w14:paraId="1CFC619D" w14:textId="259520FF" w:rsidR="00A73BC1" w:rsidRPr="00A73BC1" w:rsidRDefault="00A73BC1" w:rsidP="00A73BC1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object w:dxaOrig="1440" w:dyaOrig="1440" w14:anchorId="1CFC620C">
          <v:shape id="_x0000_i1235" type="#_x0000_t75" style="width:53.25pt;height:18pt" o:ole="">
            <v:imagedata r:id="rId6" o:title=""/>
          </v:shape>
          <w:control r:id="rId45" w:name="DefaultOcxName39" w:shapeid="_x0000_i1235"/>
        </w:object>
      </w:r>
    </w:p>
    <w:p w14:paraId="1CFC619E" w14:textId="77777777" w:rsidR="00A73BC1" w:rsidRPr="00A73BC1" w:rsidRDefault="00A73BC1" w:rsidP="00A73BC1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Votre réponse</w:t>
      </w:r>
    </w:p>
    <w:p w14:paraId="1CFC619F" w14:textId="77777777" w:rsidR="00A73BC1" w:rsidRPr="00A73BC1" w:rsidRDefault="00A73BC1" w:rsidP="00A73BC1">
      <w:pPr>
        <w:spacing w:after="0" w:line="324" w:lineRule="auto"/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</w:pPr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If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you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selected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"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Other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"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consequence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,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please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specify</w:t>
      </w:r>
      <w:proofErr w:type="spellEnd"/>
    </w:p>
    <w:p w14:paraId="1CFC61A0" w14:textId="7B5808FC" w:rsidR="00A73BC1" w:rsidRPr="00A73BC1" w:rsidRDefault="00A73BC1" w:rsidP="00A73BC1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object w:dxaOrig="1440" w:dyaOrig="1440" w14:anchorId="1CFC620D">
          <v:shape id="_x0000_i1239" type="#_x0000_t75" style="width:53.25pt;height:18pt" o:ole="">
            <v:imagedata r:id="rId6" o:title=""/>
          </v:shape>
          <w:control r:id="rId46" w:name="DefaultOcxName40" w:shapeid="_x0000_i1239"/>
        </w:object>
      </w:r>
      <w:bookmarkStart w:id="0" w:name="_GoBack"/>
      <w:bookmarkEnd w:id="0"/>
    </w:p>
    <w:p w14:paraId="1CFC61A1" w14:textId="77777777" w:rsidR="00A73BC1" w:rsidRPr="00A73BC1" w:rsidRDefault="00A73BC1" w:rsidP="00A73BC1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Votre réponse</w:t>
      </w:r>
    </w:p>
    <w:p w14:paraId="1CFC61A2" w14:textId="77777777" w:rsidR="00A73BC1" w:rsidRPr="00A73BC1" w:rsidRDefault="00A73BC1" w:rsidP="00A73BC1">
      <w:pPr>
        <w:spacing w:after="0" w:line="324" w:lineRule="auto"/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Which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internal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precautions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is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your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company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taking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around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gram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coronavirus?</w:t>
      </w:r>
      <w:proofErr w:type="gram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r w:rsidRPr="00A73BC1">
        <w:rPr>
          <w:rFonts w:ascii="Helvetica" w:eastAsia="Times New Roman" w:hAnsi="Helvetica" w:cs="Times New Roman"/>
          <w:color w:val="D93025"/>
          <w:sz w:val="30"/>
          <w:szCs w:val="30"/>
          <w:lang w:val="fr-FR" w:eastAsia="fr-BE"/>
        </w:rPr>
        <w:t>*</w:t>
      </w:r>
    </w:p>
    <w:p w14:paraId="1CFC61A3" w14:textId="5D79D3ED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object w:dxaOrig="1440" w:dyaOrig="1440" w14:anchorId="1CFC620E">
          <v:shape id="_x0000_i1242" type="#_x0000_t75" style="width:1in;height:18pt" o:ole="">
            <v:imagedata r:id="rId4" o:title=""/>
          </v:shape>
          <w:control r:id="rId47" w:name="DefaultOcxName41" w:shapeid="_x0000_i1242"/>
        </w:object>
      </w:r>
    </w:p>
    <w:p w14:paraId="1CFC61A4" w14:textId="7777777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Supplying</w:t>
      </w:r>
      <w:proofErr w:type="spellEnd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 hand </w:t>
      </w: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sanitizer</w:t>
      </w:r>
      <w:proofErr w:type="spellEnd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 to staff</w:t>
      </w:r>
    </w:p>
    <w:p w14:paraId="1CFC61A5" w14:textId="69CBC52A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object w:dxaOrig="1440" w:dyaOrig="1440" w14:anchorId="1CFC620F">
          <v:shape id="_x0000_i1245" type="#_x0000_t75" style="width:1in;height:18pt" o:ole="">
            <v:imagedata r:id="rId4" o:title=""/>
          </v:shape>
          <w:control r:id="rId48" w:name="DefaultOcxName42" w:shapeid="_x0000_i1245"/>
        </w:object>
      </w:r>
    </w:p>
    <w:p w14:paraId="1CFC61A6" w14:textId="7777777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Supplying</w:t>
      </w:r>
      <w:proofErr w:type="spellEnd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 face </w:t>
      </w: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masks</w:t>
      </w:r>
      <w:proofErr w:type="spellEnd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 to staff</w:t>
      </w:r>
    </w:p>
    <w:p w14:paraId="1CFC61A7" w14:textId="1D37480C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object w:dxaOrig="1440" w:dyaOrig="1440" w14:anchorId="1CFC6210">
          <v:shape id="_x0000_i1248" type="#_x0000_t75" style="width:1in;height:18pt" o:ole="">
            <v:imagedata r:id="rId4" o:title=""/>
          </v:shape>
          <w:control r:id="rId49" w:name="DefaultOcxName43" w:shapeid="_x0000_i1248"/>
        </w:object>
      </w:r>
    </w:p>
    <w:p w14:paraId="1CFC61A8" w14:textId="7777777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Stopping</w:t>
      </w:r>
      <w:proofErr w:type="spellEnd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receiving</w:t>
      </w:r>
      <w:proofErr w:type="spellEnd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deliveries</w:t>
      </w:r>
      <w:proofErr w:type="spellEnd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from</w:t>
      </w:r>
      <w:proofErr w:type="spellEnd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outside</w:t>
      </w:r>
      <w:proofErr w:type="spellEnd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your</w:t>
      </w:r>
      <w:proofErr w:type="spellEnd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 country</w:t>
      </w:r>
    </w:p>
    <w:p w14:paraId="1CFC61A9" w14:textId="7CDE2208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object w:dxaOrig="1440" w:dyaOrig="1440" w14:anchorId="1CFC6211">
          <v:shape id="_x0000_i1251" type="#_x0000_t75" style="width:1in;height:18pt" o:ole="">
            <v:imagedata r:id="rId4" o:title=""/>
          </v:shape>
          <w:control r:id="rId50" w:name="DefaultOcxName44" w:shapeid="_x0000_i1251"/>
        </w:object>
      </w:r>
    </w:p>
    <w:p w14:paraId="1CFC61AA" w14:textId="7777777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Advising</w:t>
      </w:r>
      <w:proofErr w:type="spellEnd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workers</w:t>
      </w:r>
      <w:proofErr w:type="spellEnd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 on the action </w:t>
      </w: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they</w:t>
      </w:r>
      <w:proofErr w:type="spellEnd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should</w:t>
      </w:r>
      <w:proofErr w:type="spellEnd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be</w:t>
      </w:r>
      <w:proofErr w:type="spellEnd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taking</w:t>
      </w:r>
      <w:proofErr w:type="spellEnd"/>
    </w:p>
    <w:p w14:paraId="1CFC61AB" w14:textId="6882667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object w:dxaOrig="1440" w:dyaOrig="1440" w14:anchorId="1CFC6212">
          <v:shape id="_x0000_i1254" type="#_x0000_t75" style="width:1in;height:18pt" o:ole="">
            <v:imagedata r:id="rId4" o:title=""/>
          </v:shape>
          <w:control r:id="rId51" w:name="DefaultOcxName45" w:shapeid="_x0000_i1254"/>
        </w:object>
      </w:r>
    </w:p>
    <w:p w14:paraId="1CFC61AC" w14:textId="7777777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Allowing</w:t>
      </w:r>
      <w:proofErr w:type="spellEnd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employees</w:t>
      </w:r>
      <w:proofErr w:type="spellEnd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 to </w:t>
      </w: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work</w:t>
      </w:r>
      <w:proofErr w:type="spellEnd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from</w:t>
      </w:r>
      <w:proofErr w:type="spellEnd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 home</w:t>
      </w:r>
    </w:p>
    <w:p w14:paraId="1CFC61AD" w14:textId="3914496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object w:dxaOrig="1440" w:dyaOrig="1440" w14:anchorId="1CFC6213">
          <v:shape id="_x0000_i1257" type="#_x0000_t75" style="width:1in;height:18pt" o:ole="">
            <v:imagedata r:id="rId4" o:title=""/>
          </v:shape>
          <w:control r:id="rId52" w:name="DefaultOcxName46" w:shapeid="_x0000_i1257"/>
        </w:object>
      </w:r>
    </w:p>
    <w:p w14:paraId="1CFC61AE" w14:textId="7777777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Banning</w:t>
      </w:r>
      <w:proofErr w:type="spellEnd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visitors</w:t>
      </w:r>
      <w:proofErr w:type="spellEnd"/>
    </w:p>
    <w:p w14:paraId="1CFC61AF" w14:textId="30AD9122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object w:dxaOrig="1440" w:dyaOrig="1440" w14:anchorId="1CFC6214">
          <v:shape id="_x0000_i1260" type="#_x0000_t75" style="width:1in;height:18pt" o:ole="">
            <v:imagedata r:id="rId4" o:title=""/>
          </v:shape>
          <w:control r:id="rId53" w:name="DefaultOcxName47" w:shapeid="_x0000_i1260"/>
        </w:object>
      </w:r>
    </w:p>
    <w:p w14:paraId="1CFC61B0" w14:textId="7777777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Cancel business </w:t>
      </w: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travels</w:t>
      </w:r>
      <w:proofErr w:type="spellEnd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 / meetings</w:t>
      </w:r>
    </w:p>
    <w:p w14:paraId="1CFC61B1" w14:textId="3BEEE4C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object w:dxaOrig="1440" w:dyaOrig="1440" w14:anchorId="1CFC6215">
          <v:shape id="_x0000_i1263" type="#_x0000_t75" style="width:1in;height:18pt" o:ole="">
            <v:imagedata r:id="rId4" o:title=""/>
          </v:shape>
          <w:control r:id="rId54" w:name="DefaultOcxName48" w:shapeid="_x0000_i1263"/>
        </w:object>
      </w:r>
    </w:p>
    <w:p w14:paraId="1CFC61B2" w14:textId="7777777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Shutting</w:t>
      </w:r>
      <w:proofErr w:type="spellEnd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 down business </w:t>
      </w: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entirely</w:t>
      </w:r>
      <w:proofErr w:type="spellEnd"/>
    </w:p>
    <w:p w14:paraId="1CFC61B3" w14:textId="3EA9921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object w:dxaOrig="1440" w:dyaOrig="1440" w14:anchorId="1CFC6216">
          <v:shape id="_x0000_i1266" type="#_x0000_t75" style="width:1in;height:18pt" o:ole="">
            <v:imagedata r:id="rId4" o:title=""/>
          </v:shape>
          <w:control r:id="rId55" w:name="DefaultOcxName49" w:shapeid="_x0000_i1266"/>
        </w:object>
      </w:r>
    </w:p>
    <w:p w14:paraId="1CFC61B4" w14:textId="7777777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None</w:t>
      </w:r>
    </w:p>
    <w:p w14:paraId="1CFC61B5" w14:textId="66D5667F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object w:dxaOrig="1440" w:dyaOrig="1440" w14:anchorId="1CFC6217">
          <v:shape id="_x0000_i1269" type="#_x0000_t75" style="width:1in;height:18pt" o:ole="">
            <v:imagedata r:id="rId4" o:title=""/>
          </v:shape>
          <w:control r:id="rId56" w:name="DefaultOcxName50" w:shapeid="_x0000_i1269"/>
        </w:object>
      </w:r>
    </w:p>
    <w:p w14:paraId="1CFC61B6" w14:textId="7777777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Autre :</w:t>
      </w:r>
    </w:p>
    <w:p w14:paraId="1CFC61B7" w14:textId="32BE9897" w:rsidR="00A73BC1" w:rsidRPr="00A73BC1" w:rsidRDefault="00A73BC1" w:rsidP="00A73BC1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object w:dxaOrig="1440" w:dyaOrig="1440" w14:anchorId="1CFC6218">
          <v:shape id="_x0000_i1273" type="#_x0000_t75" style="width:53.25pt;height:18pt" o:ole="">
            <v:imagedata r:id="rId6" o:title=""/>
          </v:shape>
          <w:control r:id="rId57" w:name="DefaultOcxName51" w:shapeid="_x0000_i1273"/>
        </w:object>
      </w:r>
    </w:p>
    <w:p w14:paraId="1CFC61B8" w14:textId="3AE44024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object w:dxaOrig="1440" w:dyaOrig="1440" w14:anchorId="1CFC6219">
          <v:shape id="_x0000_i1276" type="#_x0000_t75" style="width:1in;height:18pt" o:ole="">
            <v:imagedata r:id="rId4" o:title=""/>
          </v:shape>
          <w:control r:id="rId58" w:name="DefaultOcxName52" w:shapeid="_x0000_i1276"/>
        </w:object>
      </w:r>
    </w:p>
    <w:p w14:paraId="1CFC61B9" w14:textId="10F979FC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object w:dxaOrig="1440" w:dyaOrig="1440" w14:anchorId="1CFC621A">
          <v:shape id="_x0000_i1279" type="#_x0000_t75" style="width:1in;height:18pt" o:ole="">
            <v:imagedata r:id="rId4" o:title=""/>
          </v:shape>
          <w:control r:id="rId59" w:name="DefaultOcxName53" w:shapeid="_x0000_i1279"/>
        </w:object>
      </w:r>
    </w:p>
    <w:p w14:paraId="1CFC61BA" w14:textId="7777777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"/>
          <w:szCs w:val="2"/>
          <w:lang w:val="fr-FR" w:eastAsia="fr-BE"/>
        </w:rPr>
      </w:pPr>
      <w:r w:rsidRPr="00A73BC1">
        <w:rPr>
          <w:rFonts w:ascii="Helvetica" w:eastAsia="Times New Roman" w:hAnsi="Helvetica" w:cs="Times New Roman"/>
          <w:sz w:val="2"/>
          <w:szCs w:val="2"/>
          <w:lang w:val="fr-FR" w:eastAsia="fr-BE"/>
        </w:rPr>
        <w:t>Obligatoire</w:t>
      </w:r>
    </w:p>
    <w:p w14:paraId="1CFC61BB" w14:textId="77777777" w:rsidR="00A73BC1" w:rsidRPr="00A73BC1" w:rsidRDefault="00A73BC1" w:rsidP="00A73BC1">
      <w:pPr>
        <w:spacing w:after="0" w:line="324" w:lineRule="auto"/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Which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strategic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measures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is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your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company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taking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to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mitigate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gram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coronavirus:</w:t>
      </w:r>
      <w:proofErr w:type="gram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r w:rsidRPr="00A73BC1">
        <w:rPr>
          <w:rFonts w:ascii="Helvetica" w:eastAsia="Times New Roman" w:hAnsi="Helvetica" w:cs="Times New Roman"/>
          <w:color w:val="D93025"/>
          <w:sz w:val="30"/>
          <w:szCs w:val="30"/>
          <w:lang w:val="fr-FR" w:eastAsia="fr-BE"/>
        </w:rPr>
        <w:t>*</w:t>
      </w:r>
    </w:p>
    <w:p w14:paraId="1CFC61BC" w14:textId="1FD65AFE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object w:dxaOrig="1440" w:dyaOrig="1440" w14:anchorId="1CFC621B">
          <v:shape id="_x0000_i1282" type="#_x0000_t75" style="width:1in;height:18pt" o:ole="">
            <v:imagedata r:id="rId4" o:title=""/>
          </v:shape>
          <w:control r:id="rId60" w:name="DefaultOcxName54" w:shapeid="_x0000_i1282"/>
        </w:object>
      </w:r>
    </w:p>
    <w:p w14:paraId="1CFC61BD" w14:textId="7777777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lastRenderedPageBreak/>
        <w:t>Changing</w:t>
      </w:r>
      <w:proofErr w:type="spellEnd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 the </w:t>
      </w: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supply</w:t>
      </w:r>
      <w:proofErr w:type="spellEnd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chain</w:t>
      </w:r>
      <w:proofErr w:type="spellEnd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 (</w:t>
      </w: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ie</w:t>
      </w:r>
      <w:proofErr w:type="spellEnd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, </w:t>
      </w: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where</w:t>
      </w:r>
      <w:proofErr w:type="spellEnd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 do </w:t>
      </w: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you</w:t>
      </w:r>
      <w:proofErr w:type="spellEnd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get</w:t>
      </w:r>
      <w:proofErr w:type="spellEnd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your</w:t>
      </w:r>
      <w:proofErr w:type="spellEnd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 supplies/</w:t>
      </w: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raw</w:t>
      </w:r>
      <w:proofErr w:type="spellEnd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materials</w:t>
      </w:r>
      <w:proofErr w:type="spellEnd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from</w:t>
      </w:r>
      <w:proofErr w:type="spellEnd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)</w:t>
      </w:r>
    </w:p>
    <w:p w14:paraId="1CFC61BE" w14:textId="6433DB0A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object w:dxaOrig="1440" w:dyaOrig="1440" w14:anchorId="1CFC621C">
          <v:shape id="_x0000_i1285" type="#_x0000_t75" style="width:1in;height:18pt" o:ole="">
            <v:imagedata r:id="rId4" o:title=""/>
          </v:shape>
          <w:control r:id="rId61" w:name="DefaultOcxName55" w:shapeid="_x0000_i1285"/>
        </w:object>
      </w:r>
    </w:p>
    <w:p w14:paraId="1CFC61BF" w14:textId="7777777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Identify</w:t>
      </w:r>
      <w:proofErr w:type="spellEnd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 new </w:t>
      </w: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markets</w:t>
      </w:r>
      <w:proofErr w:type="spellEnd"/>
    </w:p>
    <w:p w14:paraId="1CFC61C0" w14:textId="4E7A7BB4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object w:dxaOrig="1440" w:dyaOrig="1440" w14:anchorId="1CFC621D">
          <v:shape id="_x0000_i1288" type="#_x0000_t75" style="width:1in;height:18pt" o:ole="">
            <v:imagedata r:id="rId4" o:title=""/>
          </v:shape>
          <w:control r:id="rId62" w:name="DefaultOcxName56" w:shapeid="_x0000_i1288"/>
        </w:object>
      </w:r>
    </w:p>
    <w:p w14:paraId="1CFC61C1" w14:textId="7777777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Reduce</w:t>
      </w:r>
      <w:proofErr w:type="spellEnd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 (</w:t>
      </w: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temporarily</w:t>
      </w:r>
      <w:proofErr w:type="spellEnd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) </w:t>
      </w: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your</w:t>
      </w:r>
      <w:proofErr w:type="spellEnd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workforce</w:t>
      </w:r>
      <w:proofErr w:type="spellEnd"/>
    </w:p>
    <w:p w14:paraId="1CFC61C2" w14:textId="58156E4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object w:dxaOrig="1440" w:dyaOrig="1440" w14:anchorId="1CFC621E">
          <v:shape id="_x0000_i1291" type="#_x0000_t75" style="width:1in;height:18pt" o:ole="">
            <v:imagedata r:id="rId4" o:title=""/>
          </v:shape>
          <w:control r:id="rId63" w:name="DefaultOcxName57" w:shapeid="_x0000_i1291"/>
        </w:object>
      </w:r>
    </w:p>
    <w:p w14:paraId="1CFC61C3" w14:textId="7777777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 xml:space="preserve">Change the composition and/or the production process of the </w:t>
      </w:r>
      <w:proofErr w:type="spellStart"/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products</w:t>
      </w:r>
      <w:proofErr w:type="spellEnd"/>
    </w:p>
    <w:p w14:paraId="1CFC61C4" w14:textId="12AF964D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object w:dxaOrig="1440" w:dyaOrig="1440" w14:anchorId="1CFC621F">
          <v:shape id="_x0000_i1294" type="#_x0000_t75" style="width:1in;height:18pt" o:ole="">
            <v:imagedata r:id="rId4" o:title=""/>
          </v:shape>
          <w:control r:id="rId64" w:name="DefaultOcxName58" w:shapeid="_x0000_i1294"/>
        </w:object>
      </w:r>
    </w:p>
    <w:p w14:paraId="1CFC61C5" w14:textId="7777777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Autre :</w:t>
      </w:r>
    </w:p>
    <w:p w14:paraId="1CFC61C6" w14:textId="01DC8E7D" w:rsidR="00A73BC1" w:rsidRPr="00A73BC1" w:rsidRDefault="00A73BC1" w:rsidP="00A73BC1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object w:dxaOrig="1440" w:dyaOrig="1440" w14:anchorId="1CFC6220">
          <v:shape id="_x0000_i1298" type="#_x0000_t75" style="width:53.25pt;height:18pt" o:ole="">
            <v:imagedata r:id="rId6" o:title=""/>
          </v:shape>
          <w:control r:id="rId65" w:name="DefaultOcxName59" w:shapeid="_x0000_i1298"/>
        </w:object>
      </w:r>
    </w:p>
    <w:p w14:paraId="1CFC61C7" w14:textId="1B1ABF33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object w:dxaOrig="1440" w:dyaOrig="1440" w14:anchorId="1CFC6221">
          <v:shape id="_x0000_i1301" type="#_x0000_t75" style="width:1in;height:18pt" o:ole="">
            <v:imagedata r:id="rId4" o:title=""/>
          </v:shape>
          <w:control r:id="rId66" w:name="DefaultOcxName60" w:shapeid="_x0000_i1301"/>
        </w:object>
      </w:r>
    </w:p>
    <w:p w14:paraId="1CFC61C8" w14:textId="2BE09AA8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object w:dxaOrig="1440" w:dyaOrig="1440" w14:anchorId="1CFC6222">
          <v:shape id="_x0000_i1304" type="#_x0000_t75" style="width:1in;height:18pt" o:ole="">
            <v:imagedata r:id="rId4" o:title=""/>
          </v:shape>
          <w:control r:id="rId67" w:name="DefaultOcxName61" w:shapeid="_x0000_i1304"/>
        </w:object>
      </w:r>
    </w:p>
    <w:p w14:paraId="1CFC61C9" w14:textId="77777777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"/>
          <w:szCs w:val="2"/>
          <w:lang w:val="fr-FR" w:eastAsia="fr-BE"/>
        </w:rPr>
      </w:pPr>
      <w:r w:rsidRPr="00A73BC1">
        <w:rPr>
          <w:rFonts w:ascii="Helvetica" w:eastAsia="Times New Roman" w:hAnsi="Helvetica" w:cs="Times New Roman"/>
          <w:sz w:val="2"/>
          <w:szCs w:val="2"/>
          <w:lang w:val="fr-FR" w:eastAsia="fr-BE"/>
        </w:rPr>
        <w:t>Obligatoire</w:t>
      </w:r>
    </w:p>
    <w:p w14:paraId="1CFC61CA" w14:textId="77777777" w:rsidR="00A73BC1" w:rsidRPr="00A73BC1" w:rsidRDefault="00A73BC1" w:rsidP="00A73BC1">
      <w:pPr>
        <w:spacing w:after="0" w:line="324" w:lineRule="auto"/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What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kind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of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measures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should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be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taken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by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authorities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to support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your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company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(1 - not important | 5 -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very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important)? </w:t>
      </w:r>
      <w:r w:rsidRPr="00A73BC1">
        <w:rPr>
          <w:rFonts w:ascii="Helvetica" w:eastAsia="Times New Roman" w:hAnsi="Helvetica" w:cs="Times New Roman"/>
          <w:color w:val="D93025"/>
          <w:sz w:val="30"/>
          <w:szCs w:val="30"/>
          <w:lang w:val="fr-FR" w:eastAsia="fr-BE"/>
        </w:rPr>
        <w:t>*</w:t>
      </w:r>
    </w:p>
    <w:p w14:paraId="1CFC61CB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1</w:t>
      </w:r>
    </w:p>
    <w:p w14:paraId="1CFC61CC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2</w:t>
      </w:r>
    </w:p>
    <w:p w14:paraId="1CFC61CD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3</w:t>
      </w:r>
    </w:p>
    <w:p w14:paraId="1CFC61CE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4</w:t>
      </w:r>
    </w:p>
    <w:p w14:paraId="1CFC61CF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5</w:t>
      </w:r>
    </w:p>
    <w:p w14:paraId="1CFC61D0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Delay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payment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obligations (taxes, social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security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,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etc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)</w:t>
      </w:r>
    </w:p>
    <w:p w14:paraId="1CFC61D1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Provide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soft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loans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/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credits</w:t>
      </w:r>
      <w:proofErr w:type="spellEnd"/>
    </w:p>
    <w:p w14:paraId="1CFC61D2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Increase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public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spending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(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procurement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, infrastructures,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etc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)</w:t>
      </w:r>
    </w:p>
    <w:p w14:paraId="1CFC61D3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Increase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labour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market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flexibility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(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temporary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lay-offs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)</w:t>
      </w:r>
    </w:p>
    <w:p w14:paraId="1CFC61D4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Establish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strong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National/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European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border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controls</w:t>
      </w:r>
      <w:proofErr w:type="spellEnd"/>
    </w:p>
    <w:p w14:paraId="1CFC61D5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1</w:t>
      </w:r>
    </w:p>
    <w:p w14:paraId="1CFC61D6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2</w:t>
      </w:r>
    </w:p>
    <w:p w14:paraId="1CFC61D7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3</w:t>
      </w:r>
    </w:p>
    <w:p w14:paraId="1CFC61D8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4</w:t>
      </w:r>
    </w:p>
    <w:p w14:paraId="1CFC61D9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5</w:t>
      </w:r>
    </w:p>
    <w:p w14:paraId="1CFC61DA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Delay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payment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obligations (taxes, social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security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,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etc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)</w:t>
      </w:r>
    </w:p>
    <w:p w14:paraId="1CFC61DB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Provide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soft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loans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/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credits</w:t>
      </w:r>
      <w:proofErr w:type="spellEnd"/>
    </w:p>
    <w:p w14:paraId="1CFC61DC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Increase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public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spending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(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procurement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, infrastructures,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etc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)</w:t>
      </w:r>
    </w:p>
    <w:p w14:paraId="1CFC61DD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Increase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labour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market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flexibility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(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temporary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lay-offs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)</w:t>
      </w:r>
    </w:p>
    <w:p w14:paraId="1CFC61DE" w14:textId="77777777" w:rsidR="00A73BC1" w:rsidRPr="00A73BC1" w:rsidRDefault="00A73BC1" w:rsidP="00A73BC1">
      <w:pPr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Establish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strong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National/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European</w:t>
      </w:r>
      <w:proofErr w:type="spellEnd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 xml:space="preserve"> border </w:t>
      </w:r>
      <w:proofErr w:type="spellStart"/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t>controls</w:t>
      </w:r>
      <w:proofErr w:type="spellEnd"/>
    </w:p>
    <w:p w14:paraId="1CFC61DF" w14:textId="2D0F85D9" w:rsidR="00A73BC1" w:rsidRPr="00A73BC1" w:rsidRDefault="00A73BC1" w:rsidP="00A73BC1">
      <w:pPr>
        <w:spacing w:after="0" w:line="240" w:lineRule="auto"/>
        <w:rPr>
          <w:rFonts w:ascii="Helvetica" w:eastAsia="Times New Roman" w:hAnsi="Helvetica" w:cs="Times New Roman"/>
          <w:sz w:val="20"/>
          <w:szCs w:val="20"/>
          <w:lang w:val="fr-FR" w:eastAsia="fr-BE"/>
        </w:rPr>
      </w:pP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object w:dxaOrig="1440" w:dyaOrig="1440" w14:anchorId="1CFC6223">
          <v:shape id="_x0000_i1307" type="#_x0000_t75" style="width:1in;height:18pt" o:ole="">
            <v:imagedata r:id="rId4" o:title=""/>
          </v:shape>
          <w:control r:id="rId68" w:name="DefaultOcxName62" w:shapeid="_x0000_i1307"/>
        </w:object>
      </w: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object w:dxaOrig="1440" w:dyaOrig="1440" w14:anchorId="1CFC6224">
          <v:shape id="_x0000_i1310" type="#_x0000_t75" style="width:1in;height:18pt" o:ole="">
            <v:imagedata r:id="rId4" o:title=""/>
          </v:shape>
          <w:control r:id="rId69" w:name="DefaultOcxName63" w:shapeid="_x0000_i1310"/>
        </w:object>
      </w: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object w:dxaOrig="1440" w:dyaOrig="1440" w14:anchorId="1CFC6225">
          <v:shape id="_x0000_i1313" type="#_x0000_t75" style="width:1in;height:18pt" o:ole="">
            <v:imagedata r:id="rId4" o:title=""/>
          </v:shape>
          <w:control r:id="rId70" w:name="DefaultOcxName64" w:shapeid="_x0000_i1313"/>
        </w:object>
      </w: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object w:dxaOrig="1440" w:dyaOrig="1440" w14:anchorId="1CFC6226">
          <v:shape id="_x0000_i1316" type="#_x0000_t75" style="width:1in;height:18pt" o:ole="">
            <v:imagedata r:id="rId4" o:title=""/>
          </v:shape>
          <w:control r:id="rId71" w:name="DefaultOcxName65" w:shapeid="_x0000_i1316"/>
        </w:object>
      </w:r>
      <w:r w:rsidRPr="00A73BC1">
        <w:rPr>
          <w:rFonts w:ascii="Helvetica" w:eastAsia="Times New Roman" w:hAnsi="Helvetica" w:cs="Times New Roman"/>
          <w:sz w:val="20"/>
          <w:szCs w:val="20"/>
          <w:lang w:val="fr-FR" w:eastAsia="fr-BE"/>
        </w:rPr>
        <w:object w:dxaOrig="1440" w:dyaOrig="1440" w14:anchorId="1CFC6227">
          <v:shape id="_x0000_i1319" type="#_x0000_t75" style="width:1in;height:18pt" o:ole="">
            <v:imagedata r:id="rId4" o:title=""/>
          </v:shape>
          <w:control r:id="rId72" w:name="DefaultOcxName66" w:shapeid="_x0000_i1319"/>
        </w:object>
      </w:r>
    </w:p>
    <w:p w14:paraId="1CFC61E0" w14:textId="77777777" w:rsidR="00A73BC1" w:rsidRPr="00A73BC1" w:rsidRDefault="00A73BC1" w:rsidP="00A73BC1">
      <w:pPr>
        <w:spacing w:after="0" w:line="324" w:lineRule="auto"/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</w:pP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Any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other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comment about the impact of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this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virus for the future of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your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company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and/or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our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 xml:space="preserve"> </w:t>
      </w:r>
      <w:proofErr w:type="spellStart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industry</w:t>
      </w:r>
      <w:proofErr w:type="spellEnd"/>
      <w:r w:rsidRPr="00A73BC1">
        <w:rPr>
          <w:rFonts w:ascii="Helvetica" w:eastAsia="Times New Roman" w:hAnsi="Helvetica" w:cs="Times New Roman"/>
          <w:color w:val="000000"/>
          <w:sz w:val="30"/>
          <w:szCs w:val="30"/>
          <w:lang w:val="fr-FR" w:eastAsia="fr-BE"/>
        </w:rPr>
        <w:t>.</w:t>
      </w:r>
    </w:p>
    <w:p w14:paraId="1CFC61E1" w14:textId="77777777" w:rsidR="00A73BC1" w:rsidRPr="00A73BC1" w:rsidRDefault="00A73BC1" w:rsidP="00A73BC1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Votre réponse</w:t>
      </w:r>
    </w:p>
    <w:p w14:paraId="1CFC61E2" w14:textId="4D42396E" w:rsidR="00A73BC1" w:rsidRPr="00A73BC1" w:rsidRDefault="00A73BC1" w:rsidP="00A73BC1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object w:dxaOrig="1440" w:dyaOrig="1440" w14:anchorId="1CFC6228">
          <v:shape id="_x0000_i1324" type="#_x0000_t75" style="width:136.5pt;height:60.75pt" o:ole="">
            <v:imagedata r:id="rId73" o:title=""/>
          </v:shape>
          <w:control r:id="rId74" w:name="DefaultOcxName67" w:shapeid="_x0000_i1324"/>
        </w:object>
      </w:r>
    </w:p>
    <w:p w14:paraId="1CFC61E3" w14:textId="77777777" w:rsidR="00A73BC1" w:rsidRPr="00A73BC1" w:rsidRDefault="00A73BC1" w:rsidP="00A73BC1">
      <w:pPr>
        <w:shd w:val="clear" w:color="auto" w:fill="FFFFFF"/>
        <w:spacing w:line="240" w:lineRule="auto"/>
        <w:rPr>
          <w:rFonts w:ascii="Helvetica" w:eastAsia="Times New Roman" w:hAnsi="Helvetica" w:cs="Times New Roman"/>
          <w:sz w:val="24"/>
          <w:szCs w:val="24"/>
          <w:lang w:val="fr-FR" w:eastAsia="fr-BE"/>
        </w:rPr>
      </w:pPr>
      <w:r w:rsidRPr="00A73BC1">
        <w:rPr>
          <w:rFonts w:ascii="Helvetica" w:eastAsia="Times New Roman" w:hAnsi="Helvetica" w:cs="Times New Roman"/>
          <w:sz w:val="24"/>
          <w:szCs w:val="24"/>
          <w:lang w:val="fr-FR" w:eastAsia="fr-BE"/>
        </w:rPr>
        <w:t>Envoyer</w:t>
      </w:r>
    </w:p>
    <w:p w14:paraId="1CFC61E4" w14:textId="77777777" w:rsidR="0015220B" w:rsidRDefault="0015220B"/>
    <w:sectPr w:rsidR="00152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C1"/>
    <w:rsid w:val="0015220B"/>
    <w:rsid w:val="004D07B9"/>
    <w:rsid w:val="00A73BC1"/>
    <w:rsid w:val="00F4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  <w14:docId w14:val="1CFC6139"/>
  <w15:chartTrackingRefBased/>
  <w15:docId w15:val="{609C2811-96FE-4755-A493-C36B9662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3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303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0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88387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49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42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82308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996555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23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7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33072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9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19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06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78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66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09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05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9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08350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13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309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4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03770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2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65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48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68492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40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20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222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8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8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03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6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294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0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1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99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54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1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906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1891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11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00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6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763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9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35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66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4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14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141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7633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50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29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57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97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178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06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13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664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859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88517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89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39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636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2633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20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191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78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76904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326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641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17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78542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159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987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975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5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91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1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50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671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0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8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09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63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47746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9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319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637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39609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41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832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371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91681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55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918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16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89589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68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752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3802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43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4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1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31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673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2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18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98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670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63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194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26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50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95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71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74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99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67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4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27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10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777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523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830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3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1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5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67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445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8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5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75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8389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21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88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37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87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379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62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510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935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1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05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07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5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68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42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3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9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9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FFFFF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628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10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009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296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87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783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50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85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0622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12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01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63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850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34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2592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1481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3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0059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5128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367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009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743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17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00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829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1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91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775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25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201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011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14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53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75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15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24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46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47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35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821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64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68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648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7514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1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0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54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66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716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46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62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11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18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58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772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9199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96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2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30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24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4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46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63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083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007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34064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6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29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27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836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60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2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030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960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080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177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26873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35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0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52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52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00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50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8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03686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00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246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3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14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94531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9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13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888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74870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400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227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3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5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45329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16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61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5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43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89106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9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08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80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95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48870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243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338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434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49578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15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54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08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11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5157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75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0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56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17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9015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789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218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15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23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46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68824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12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904598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49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77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180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1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89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758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51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8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7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1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13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5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66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7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43484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83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62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76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60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64022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14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10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96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430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3091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069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2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33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53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53109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7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97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25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1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984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62104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453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446326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16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5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71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494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88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11875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2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90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87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624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97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11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36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FFFFF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424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212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53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611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567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681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83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47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77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767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67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0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04336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76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0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01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2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39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7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9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16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384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7543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76" Type="http://schemas.openxmlformats.org/officeDocument/2006/relationships/theme" Target="theme/theme1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8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61" Type="http://schemas.openxmlformats.org/officeDocument/2006/relationships/control" Target="activeX/activeX56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871</Words>
  <Characters>4966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ITKIB Brussels</dc:creator>
  <cp:keywords/>
  <dc:description/>
  <cp:lastModifiedBy>Burc Demir</cp:lastModifiedBy>
  <cp:revision>2</cp:revision>
  <dcterms:created xsi:type="dcterms:W3CDTF">2020-03-16T13:17:00Z</dcterms:created>
  <dcterms:modified xsi:type="dcterms:W3CDTF">2020-03-16T13:17:00Z</dcterms:modified>
</cp:coreProperties>
</file>