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15DE" w14:textId="77777777" w:rsidR="00D0673A" w:rsidRDefault="00D0673A" w:rsidP="00D0673A">
      <w:pPr>
        <w:rPr>
          <w:b/>
          <w:bCs/>
          <w:sz w:val="36"/>
        </w:rPr>
      </w:pPr>
      <w:r w:rsidRPr="00EE7055">
        <w:rPr>
          <w:b/>
          <w:bCs/>
        </w:rPr>
        <w:t xml:space="preserve">Ek-4 </w:t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bookmarkStart w:id="0" w:name="_Hlk129264376"/>
      <w:r>
        <w:rPr>
          <w:b/>
          <w:bCs/>
        </w:rPr>
        <w:t xml:space="preserve">           </w:t>
      </w:r>
      <w:r w:rsidRPr="00EE7055">
        <w:rPr>
          <w:b/>
          <w:bCs/>
          <w:sz w:val="36"/>
        </w:rPr>
        <w:t>Genel Kurul Takvimi</w:t>
      </w:r>
    </w:p>
    <w:p w14:paraId="4AABC2C9" w14:textId="77777777" w:rsidR="00D0673A" w:rsidRPr="00EE7055" w:rsidRDefault="00D0673A" w:rsidP="00D0673A">
      <w:pPr>
        <w:rPr>
          <w:b/>
          <w:bCs/>
        </w:rPr>
      </w:pPr>
    </w:p>
    <w:p w14:paraId="3A5C6A64" w14:textId="77777777" w:rsidR="00D0673A" w:rsidRPr="00EE7055" w:rsidRDefault="00D0673A" w:rsidP="00D0673A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353"/>
        <w:gridCol w:w="2006"/>
        <w:gridCol w:w="2267"/>
        <w:gridCol w:w="2267"/>
        <w:gridCol w:w="2364"/>
        <w:gridCol w:w="2388"/>
      </w:tblGrid>
      <w:tr w:rsidR="00D0673A" w14:paraId="62D99B85" w14:textId="77777777" w:rsidTr="00037641">
        <w:trPr>
          <w:trHeight w:val="413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6236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Sıra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69F7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İş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F2FC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Süre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85879C" w14:textId="77777777" w:rsidR="00D0673A" w:rsidRPr="00DA5C1B" w:rsidRDefault="00D0673A" w:rsidP="000376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A5C1B">
              <w:rPr>
                <w:b/>
                <w:bCs/>
                <w:color w:val="FF0000"/>
                <w:sz w:val="22"/>
                <w:szCs w:val="22"/>
              </w:rPr>
              <w:t>İHKİB Takvimi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5240" w14:textId="77777777" w:rsidR="00D0673A" w:rsidRPr="00DA5C1B" w:rsidRDefault="00D0673A" w:rsidP="00037641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A5C1B">
              <w:rPr>
                <w:b/>
                <w:bCs/>
                <w:color w:val="0000FF"/>
                <w:sz w:val="22"/>
                <w:szCs w:val="22"/>
              </w:rPr>
              <w:t>İTHİB Takvimi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502E5A" w14:textId="77777777" w:rsidR="00D0673A" w:rsidRPr="00DA5C1B" w:rsidRDefault="00D0673A" w:rsidP="000376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A5C1B">
              <w:rPr>
                <w:b/>
                <w:bCs/>
                <w:color w:val="FF0000"/>
                <w:sz w:val="22"/>
                <w:szCs w:val="22"/>
              </w:rPr>
              <w:t>İDMİB Ta</w:t>
            </w:r>
            <w:r>
              <w:rPr>
                <w:b/>
                <w:bCs/>
                <w:color w:val="FF0000"/>
                <w:sz w:val="22"/>
                <w:szCs w:val="22"/>
              </w:rPr>
              <w:t>kvimi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0904" w14:textId="77777777" w:rsidR="00D0673A" w:rsidRPr="00DA5C1B" w:rsidRDefault="00D0673A" w:rsidP="00037641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A5C1B">
              <w:rPr>
                <w:b/>
                <w:bCs/>
                <w:color w:val="0000FF"/>
                <w:sz w:val="22"/>
                <w:szCs w:val="22"/>
              </w:rPr>
              <w:t>İHİB Ta</w:t>
            </w:r>
            <w:r>
              <w:rPr>
                <w:b/>
                <w:bCs/>
                <w:color w:val="0000FF"/>
                <w:sz w:val="22"/>
                <w:szCs w:val="22"/>
              </w:rPr>
              <w:t>kvimi</w:t>
            </w:r>
          </w:p>
        </w:tc>
      </w:tr>
      <w:tr w:rsidR="00D0673A" w14:paraId="68342118" w14:textId="77777777" w:rsidTr="00037641">
        <w:trPr>
          <w:trHeight w:val="946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1894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C8BF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Listenin İlan Edilmesi ve İtirazların Kabulü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1F34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İlk Toplantı Tarihinden 12 Gün Önce ve 3 Gün Süre ile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D6E33C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22 Mart 2023 Çarşamba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4A5D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22 Mart 2023 Çarşamba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A9BC43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29 Mart 2023 Çarşamba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0E2A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5 Nisan 2023 Çarşamba</w:t>
            </w:r>
          </w:p>
        </w:tc>
      </w:tr>
      <w:tr w:rsidR="00D0673A" w14:paraId="18F9039A" w14:textId="77777777" w:rsidTr="00037641">
        <w:trPr>
          <w:trHeight w:val="413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68CA2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DE071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34BB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5BB012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23 Mart 2023 Perşembe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569E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23 Mart 2023 Perşembe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CDA819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30 Mart 2023 Perşembe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7024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6 Nisan 2023 Perşembe</w:t>
            </w:r>
          </w:p>
        </w:tc>
      </w:tr>
      <w:tr w:rsidR="00D0673A" w14:paraId="750A0E6A" w14:textId="77777777" w:rsidTr="00037641">
        <w:trPr>
          <w:trHeight w:val="413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BDB5A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ACC35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8F627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F81B66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24 Mart 2023 Cuma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DABD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24 Mart 2023 Cuma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B777D2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31 Mart 2023 Cuma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BA76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7 Nisan 2023 Cuma</w:t>
            </w:r>
          </w:p>
        </w:tc>
      </w:tr>
      <w:tr w:rsidR="00D0673A" w14:paraId="171D80BF" w14:textId="77777777" w:rsidTr="00037641">
        <w:trPr>
          <w:trHeight w:val="106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F8A3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5013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İtirazların Değerlendirilmesi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879F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Listelere itirazın bitiminden sonraki 2 gün içinde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F5CABD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25 Mart 2023 Cumartesi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69C8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25 Mart 2023 Cumartesi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3A158B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1 Nisan 2023 Cumartesi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40F3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8 Nisan 2023 Cumartesi</w:t>
            </w:r>
          </w:p>
        </w:tc>
      </w:tr>
      <w:tr w:rsidR="00D0673A" w14:paraId="272DC664" w14:textId="77777777" w:rsidTr="00037641">
        <w:trPr>
          <w:trHeight w:val="4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EA63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CD15A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82711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0F6197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26 Mart 2023 Pazar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89FE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26 Mart 2023 Pazar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FD8839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 Nisan 2023 Pazar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E055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9 Nisan 2023 Pazar</w:t>
            </w:r>
          </w:p>
        </w:tc>
      </w:tr>
      <w:tr w:rsidR="00D0673A" w14:paraId="0607328C" w14:textId="77777777" w:rsidTr="00037641">
        <w:trPr>
          <w:trHeight w:val="61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B5EF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4FDD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Listelerin Kesinleşmesi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BA69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İlk Toplantı Tarihinden 7 Gün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E021EA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27 Mart 2023 Pazartesi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EAB1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27 Mart 2023 Pazartesi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A157C98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 Nisan 2023 Pazartesi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8318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10 Nisan 2023 Pazartesi</w:t>
            </w:r>
          </w:p>
        </w:tc>
      </w:tr>
      <w:tr w:rsidR="00D0673A" w14:paraId="5F2436A8" w14:textId="77777777" w:rsidTr="00037641">
        <w:trPr>
          <w:trHeight w:val="90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DE07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A316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Temsilci/Katılım Bildirim Yazılarının Kabulünün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616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İlk Toplantı Tarihinden 3 İş Günü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9074B0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29 Mart 2023 Çarşamba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76F4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29 Mart 2023 Çarşamba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B54195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5 Nisan 2023 Çarşamba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F442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2</w:t>
            </w:r>
            <w:r w:rsidRPr="00DA5C1B">
              <w:rPr>
                <w:color w:val="0000FF"/>
                <w:sz w:val="22"/>
                <w:szCs w:val="22"/>
              </w:rPr>
              <w:t xml:space="preserve"> Nisan 2023 Çarşamba</w:t>
            </w:r>
          </w:p>
        </w:tc>
      </w:tr>
      <w:tr w:rsidR="00D0673A" w14:paraId="76189550" w14:textId="77777777" w:rsidTr="00037641">
        <w:trPr>
          <w:trHeight w:val="90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AB18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65F3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Borçların Ödenmesinin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F7E4" w14:textId="77777777" w:rsidR="00D0673A" w:rsidRPr="00DA5C1B" w:rsidRDefault="00D0673A" w:rsidP="00037641">
            <w:pPr>
              <w:jc w:val="center"/>
              <w:rPr>
                <w:sz w:val="22"/>
                <w:szCs w:val="22"/>
              </w:rPr>
            </w:pPr>
            <w:r w:rsidRPr="00DA5C1B">
              <w:rPr>
                <w:sz w:val="22"/>
                <w:szCs w:val="22"/>
              </w:rPr>
              <w:t>İlk Toplantı Tarihinden 3 Gün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11EACC9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31 Mart 2023 Cuma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7562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31 Mart 2023 Cuma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BF0CAF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7 Nisan 2023 Cuma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9ED7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14</w:t>
            </w:r>
            <w:r w:rsidRPr="00DA5C1B">
              <w:rPr>
                <w:color w:val="0000FF"/>
                <w:sz w:val="22"/>
                <w:szCs w:val="22"/>
              </w:rPr>
              <w:t xml:space="preserve"> Nisan 2023 Cuma</w:t>
            </w:r>
          </w:p>
        </w:tc>
      </w:tr>
      <w:tr w:rsidR="00D0673A" w14:paraId="1E2DC4AE" w14:textId="77777777" w:rsidTr="00037641">
        <w:trPr>
          <w:trHeight w:val="61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1DE4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892C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Genel Kurul 1.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328E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A735B3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 Nisan 2023 Pazartesi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CBC7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3 Nisan 2023 Pazartesi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36D4A2A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10 Nisan 2023 Pazartesi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01ED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17 Nisan 2023 Pazartesi</w:t>
            </w:r>
          </w:p>
        </w:tc>
      </w:tr>
      <w:tr w:rsidR="00D0673A" w14:paraId="786635D1" w14:textId="77777777" w:rsidTr="00037641">
        <w:trPr>
          <w:trHeight w:val="61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0A0C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4918" w14:textId="77777777" w:rsidR="00D0673A" w:rsidRPr="00DA5C1B" w:rsidRDefault="00D0673A" w:rsidP="000376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Genel Kurul 2.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1CA6" w14:textId="77777777" w:rsidR="00D0673A" w:rsidRPr="00DA5C1B" w:rsidRDefault="00D0673A" w:rsidP="000376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8DDAC1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6 Nisan 2023 Perşembe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FEC6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7 Nisan 2023 Cuma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F3B18C" w14:textId="77777777" w:rsidR="00D0673A" w:rsidRPr="00DA5C1B" w:rsidRDefault="00D0673A" w:rsidP="00037641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13 Nisan 2023 Perşembe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0380" w14:textId="77777777" w:rsidR="00D0673A" w:rsidRPr="00DA5C1B" w:rsidRDefault="00D0673A" w:rsidP="00037641">
            <w:pPr>
              <w:jc w:val="center"/>
              <w:rPr>
                <w:color w:val="0000FF"/>
                <w:sz w:val="22"/>
                <w:szCs w:val="22"/>
              </w:rPr>
            </w:pPr>
            <w:r w:rsidRPr="00DA5C1B">
              <w:rPr>
                <w:color w:val="0000FF"/>
                <w:sz w:val="22"/>
                <w:szCs w:val="22"/>
              </w:rPr>
              <w:t>27 Nisan 2023 Perşembe</w:t>
            </w:r>
          </w:p>
        </w:tc>
      </w:tr>
    </w:tbl>
    <w:p w14:paraId="1E9B69E6" w14:textId="2EFFA87F" w:rsidR="00D411AA" w:rsidRPr="00D0673A" w:rsidRDefault="00D0673A" w:rsidP="00D0673A">
      <w:pPr>
        <w:tabs>
          <w:tab w:val="left" w:pos="4712"/>
        </w:tabs>
      </w:pPr>
      <w:r>
        <w:tab/>
      </w:r>
      <w:bookmarkEnd w:id="0"/>
    </w:p>
    <w:sectPr w:rsidR="00D411AA" w:rsidRPr="00D0673A" w:rsidSect="004876D1">
      <w:pgSz w:w="16838" w:h="11906" w:orient="landscape" w:code="9"/>
      <w:pgMar w:top="1412" w:right="1412" w:bottom="1412" w:left="1412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BE6F7D"/>
    <w:multiLevelType w:val="hybridMultilevel"/>
    <w:tmpl w:val="B9A4373A"/>
    <w:lvl w:ilvl="0" w:tplc="4DDA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24021"/>
    <w:multiLevelType w:val="hybridMultilevel"/>
    <w:tmpl w:val="F6A00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1B7"/>
    <w:multiLevelType w:val="hybridMultilevel"/>
    <w:tmpl w:val="65329FC6"/>
    <w:lvl w:ilvl="0" w:tplc="E926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509DB"/>
    <w:multiLevelType w:val="hybridMultilevel"/>
    <w:tmpl w:val="7D3254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C74BD1"/>
    <w:multiLevelType w:val="hybridMultilevel"/>
    <w:tmpl w:val="225EC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4663D44"/>
    <w:multiLevelType w:val="hybridMultilevel"/>
    <w:tmpl w:val="47305E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707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675687">
    <w:abstractNumId w:val="7"/>
  </w:num>
  <w:num w:numId="3" w16cid:durableId="1177502305">
    <w:abstractNumId w:val="2"/>
  </w:num>
  <w:num w:numId="4" w16cid:durableId="1394237470">
    <w:abstractNumId w:val="4"/>
  </w:num>
  <w:num w:numId="5" w16cid:durableId="531504118">
    <w:abstractNumId w:val="1"/>
  </w:num>
  <w:num w:numId="6" w16cid:durableId="1473597984">
    <w:abstractNumId w:val="5"/>
  </w:num>
  <w:num w:numId="7" w16cid:durableId="1842311670">
    <w:abstractNumId w:val="0"/>
  </w:num>
  <w:num w:numId="8" w16cid:durableId="975647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D"/>
    <w:rsid w:val="004D605D"/>
    <w:rsid w:val="0072666E"/>
    <w:rsid w:val="00A707AE"/>
    <w:rsid w:val="00D0673A"/>
    <w:rsid w:val="00D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2A6C"/>
  <w15:chartTrackingRefBased/>
  <w15:docId w15:val="{56F9D1F1-869D-4780-8AF6-070DB8D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05D"/>
    <w:pPr>
      <w:ind w:left="720"/>
      <w:contextualSpacing/>
    </w:pPr>
  </w:style>
  <w:style w:type="paragraph" w:customStyle="1" w:styleId="3-NormalYaz3f">
    <w:name w:val="3-Normal Yazı3f"/>
    <w:uiPriority w:val="99"/>
    <w:rsid w:val="004D605D"/>
    <w:pPr>
      <w:tabs>
        <w:tab w:val="left" w:pos="56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Courier New" w:cs="Times New Roman"/>
      <w:kern w:val="1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Ayhan</dc:creator>
  <cp:keywords/>
  <dc:description/>
  <cp:lastModifiedBy>Cenk Ayhan</cp:lastModifiedBy>
  <cp:revision>2</cp:revision>
  <dcterms:created xsi:type="dcterms:W3CDTF">2023-03-09T11:26:00Z</dcterms:created>
  <dcterms:modified xsi:type="dcterms:W3CDTF">2023-03-09T11:26:00Z</dcterms:modified>
</cp:coreProperties>
</file>