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87" w:rsidRDefault="00540609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-623569</wp:posOffset>
                </wp:positionH>
                <wp:positionV relativeFrom="paragraph">
                  <wp:posOffset>5080</wp:posOffset>
                </wp:positionV>
                <wp:extent cx="7010400" cy="50577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505777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4967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09" w:rsidRPr="00540609" w:rsidRDefault="00540609" w:rsidP="00540609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40609">
                              <w:rPr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TÜBİTAK Ufuk 2020 Programı Bilgilendirme Toplantısı</w:t>
                            </w:r>
                          </w:p>
                          <w:p w:rsidR="00540609" w:rsidRPr="00540609" w:rsidRDefault="00540609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Tarih: 06 Ocak 2016</w:t>
                            </w:r>
                          </w:p>
                          <w:p w:rsidR="00540609" w:rsidRPr="00540609" w:rsidRDefault="00540609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Saat: 14.00</w:t>
                            </w:r>
                          </w:p>
                          <w:p w:rsidR="00540609" w:rsidRPr="00540609" w:rsidRDefault="00540609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Yer: Dış Ticaret Kompleksi (</w:t>
                            </w:r>
                            <w:proofErr w:type="spellStart"/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Çobançeşme</w:t>
                            </w:r>
                            <w:proofErr w:type="spellEnd"/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, Bahçelievler – İSTANBUL)</w:t>
                            </w:r>
                          </w:p>
                          <w:p w:rsidR="00540609" w:rsidRPr="00540609" w:rsidRDefault="00540609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540609" w:rsidRPr="00540609" w:rsidRDefault="00540609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KATILIMCININ ADI SOYADI</w:t>
                            </w: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540609" w:rsidRPr="00540609" w:rsidRDefault="00540609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KATILIMCININ ŞİRKET ADI</w:t>
                            </w: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540609" w:rsidRPr="00540609" w:rsidRDefault="00540609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KATILIMCININ E-MAİL ADRESİ</w:t>
                            </w: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  <w:p w:rsidR="00540609" w:rsidRPr="00540609" w:rsidRDefault="00540609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>KATILIMCININ TELEFON NUMARASI</w:t>
                            </w:r>
                            <w:r w:rsidRPr="00540609">
                              <w:rPr>
                                <w:color w:val="002060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  <w:p w:rsidR="00540609" w:rsidRDefault="005406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9.1pt;margin-top:.4pt;width:552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8kegIAAAoFAAAOAAAAZHJzL2Uyb0RvYy54bWysVNtu2zAMfR+wfxD0vtoJkqYx6hS9rMOA&#10;7gK0+wBZlm1hkqhJSuzu60dJqRts2MswPxgUSR0e3nR5NWlFDsJ5Caami7OSEmE4tNL0Nf32dP/u&#10;ghIfmGmZAiNq+iw8vdq9fXM52kosYQDVCkcQxPhqtDUdQrBVUXg+CM38GVhh0NiB0yzg0fVF69iI&#10;6FoVy7I8L0ZwrXXAhfeovctGukv4XSd4+NJ1XgSiaorcQvq79G/iv9hdsqp3zA6SH2mwf2ChmTQY&#10;dIa6Y4GRvZN/QGnJHXjowhkHXUDXSS5SDpjNovwtm8eBWZFyweJ4O5fJ/z9Y/vnw1RHZYu8oMUxj&#10;i57EFMgNTGQRqzNaX6HTo0W3MKE6esZMvX0A/t0TA7cDM724dg7GQbAW2aWbxcnVjOMjSDN+ghbD&#10;sH2ABDR1TkdALAZBdOzS89yZSIWjcoPFWZVo4mhbl+vNZrOO7ApWvVy3zocPAjSJQk0dtj7Bs8OD&#10;D9n1xeXYqPZeKpVkjy5ZIBYi/zJ+Oc04ieJWOXJgOENNv0xqtdeYRtadJ+c0SajGectq5IsYOXKa&#10;54iSKPf+b8Fc38yh7lfb883NESBewWT7F6ZKGoJVx2KkMFgZz5kSqY85JA71nKAyZKzpdr1c55xA&#10;ydnmT2NGyq+kT920DLioSuqaXsxOrIoNf2/alHxgUmUZmSqDhOMExKbn9oepmdAxKhton3EWHOSF&#10;xAcEhQHcT0pGXMaa+h975gQl6qPBfmwXq1Xc3nRYrTdLPLhTS3NqYYYjVE0DxRJF8Tbkjd9bJ/sB&#10;I+UJNnCNM9jJNB2vrI68ceFyyfPjEDf69Jy8Xp+w3S8AAAD//wMAUEsDBBQABgAIAAAAIQC9nUEy&#10;4AAAAAkBAAAPAAAAZHJzL2Rvd25yZXYueG1sTI/BTsMwEETvSPyDtUjcWocAbZpmU1WVKiFxaCkc&#10;ODrxNokSr6PYTcPf457gtqMZzb7JNpPpxEiDaywjPM0jEMSl1Q1XCF+f+1kCwnnFWnWWCeGHHGzy&#10;+7tMpdpe+YPGk69EKGGXKoTa+z6V0pU1GeXmticO3tkORvkgh0rqQV1DuelkHEULaVTD4UOtetrV&#10;VLani0FY7Fsz7raFiV8KPhzfDsl3+14iPj5M2zUIT5P/C8MNP6BDHpgKe2HtRIcwWyVxiCKEATc7&#10;il7DVSAsV8tnkHkm/y/IfwEAAP//AwBQSwECLQAUAAYACAAAACEAtoM4kv4AAADhAQAAEwAAAAAA&#10;AAAAAAAAAAAAAAAAW0NvbnRlbnRfVHlwZXNdLnhtbFBLAQItABQABgAIAAAAIQA4/SH/1gAAAJQB&#10;AAALAAAAAAAAAAAAAAAAAC8BAABfcmVscy8ucmVsc1BLAQItABQABgAIAAAAIQBlDV8kegIAAAoF&#10;AAAOAAAAAAAAAAAAAAAAAC4CAABkcnMvZTJvRG9jLnhtbFBLAQItABQABgAIAAAAIQC9nUEy4AAA&#10;AAkBAAAPAAAAAAAAAAAAAAAAANQEAABkcnMvZG93bnJldi54bWxQSwUGAAAAAAQABADzAAAA4QUA&#10;AAAA&#10;" fillcolor="#efda8d [1950]">
                <v:fill color2="#f4967b" colors="0 #efda8e;1 #efda8e" focus="100%" type="gradient"/>
                <v:textbox>
                  <w:txbxContent>
                    <w:p w:rsidR="00540609" w:rsidRPr="00540609" w:rsidRDefault="00540609" w:rsidP="00540609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</w:pPr>
                      <w:r w:rsidRPr="00540609">
                        <w:rPr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  <w:t>TÜBİTAK Ufuk 2020 Programı Bilgilendirme Toplantısı</w:t>
                      </w:r>
                    </w:p>
                    <w:p w:rsidR="00540609" w:rsidRPr="00540609" w:rsidRDefault="00540609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Tarih: 06 Ocak 2016</w:t>
                      </w:r>
                    </w:p>
                    <w:p w:rsidR="00540609" w:rsidRPr="00540609" w:rsidRDefault="00540609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Saat: 14.00</w:t>
                      </w:r>
                    </w:p>
                    <w:p w:rsidR="00540609" w:rsidRPr="00540609" w:rsidRDefault="00540609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Yer: Dış Ticaret Kompleksi (</w:t>
                      </w:r>
                      <w:proofErr w:type="spellStart"/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Çobançeşme</w:t>
                      </w:r>
                      <w:proofErr w:type="spellEnd"/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, Bahçelievler – İSTANBUL)</w:t>
                      </w:r>
                    </w:p>
                    <w:p w:rsidR="00540609" w:rsidRPr="00540609" w:rsidRDefault="00540609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540609" w:rsidRPr="00540609" w:rsidRDefault="00540609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KATILIMCININ ADI SOYADI</w:t>
                      </w: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:</w:t>
                      </w:r>
                    </w:p>
                    <w:p w:rsidR="00540609" w:rsidRPr="00540609" w:rsidRDefault="00540609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KATILIMCININ ŞİRKET ADI</w:t>
                      </w: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:</w:t>
                      </w:r>
                    </w:p>
                    <w:p w:rsidR="00540609" w:rsidRPr="00540609" w:rsidRDefault="00540609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KATILIMCININ E-MAİL ADRESİ</w:t>
                      </w: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ab/>
                        <w:t>:</w:t>
                      </w:r>
                    </w:p>
                    <w:p w:rsidR="00540609" w:rsidRPr="00540609" w:rsidRDefault="00540609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>KATILIMCININ TELEFON NUMARASI</w:t>
                      </w:r>
                      <w:r w:rsidRPr="00540609">
                        <w:rPr>
                          <w:color w:val="002060"/>
                          <w:sz w:val="36"/>
                          <w:szCs w:val="36"/>
                        </w:rPr>
                        <w:tab/>
                        <w:t>:</w:t>
                      </w:r>
                    </w:p>
                    <w:p w:rsidR="00540609" w:rsidRDefault="00540609"/>
                  </w:txbxContent>
                </v:textbox>
              </v:shape>
            </w:pict>
          </mc:Fallback>
        </mc:AlternateContent>
      </w:r>
    </w:p>
    <w:sectPr w:rsidR="002B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09"/>
    <w:rsid w:val="002B0F87"/>
    <w:rsid w:val="0054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A3F41A-3752-4D8F-84E7-8B40BA4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64EE-755D-4041-8119-36918491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 Demir</dc:creator>
  <cp:keywords/>
  <dc:description/>
  <cp:lastModifiedBy>Burc Demir</cp:lastModifiedBy>
  <cp:revision>1</cp:revision>
  <dcterms:created xsi:type="dcterms:W3CDTF">2015-12-28T12:34:00Z</dcterms:created>
  <dcterms:modified xsi:type="dcterms:W3CDTF">2015-12-28T12:40:00Z</dcterms:modified>
</cp:coreProperties>
</file>