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933E0F" w:rsidRPr="00707936" w:rsidRDefault="006F62FE" w:rsidP="00707936">
      <w:pPr>
        <w:tabs>
          <w:tab w:val="left" w:pos="5385"/>
        </w:tabs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 w:rsidR="00707936" w:rsidRPr="00707936">
        <w:rPr>
          <w:b/>
          <w:sz w:val="24"/>
          <w:szCs w:val="24"/>
        </w:rPr>
        <w:t>(</w:t>
      </w:r>
      <w:r w:rsidR="00707936">
        <w:rPr>
          <w:b/>
          <w:sz w:val="24"/>
          <w:szCs w:val="24"/>
        </w:rPr>
        <w:t xml:space="preserve"> </w:t>
      </w:r>
      <w:r w:rsidR="0029309E">
        <w:rPr>
          <w:b/>
          <w:color w:val="000000"/>
          <w:sz w:val="24"/>
          <w:szCs w:val="24"/>
        </w:rPr>
        <w:t>E</w:t>
      </w:r>
      <w:proofErr w:type="gramEnd"/>
      <w:r w:rsidR="0029309E">
        <w:rPr>
          <w:b/>
          <w:color w:val="000000"/>
          <w:sz w:val="24"/>
          <w:szCs w:val="24"/>
        </w:rPr>
        <w:t>-TİCARET GÖRÜŞ VE ÖNERİ TALEBİ</w:t>
      </w:r>
      <w:r w:rsidRPr="00707936">
        <w:rPr>
          <w:b/>
          <w:sz w:val="24"/>
          <w:szCs w:val="24"/>
        </w:rPr>
        <w:t>)</w:t>
      </w: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29309E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GÖRÜŞ VE ÖNERİLER</w:t>
            </w:r>
            <w:bookmarkStart w:id="0" w:name="_GoBack"/>
            <w:bookmarkEnd w:id="0"/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68F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71DF4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9309E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2FE"/>
    <w:rsid w:val="006F69D5"/>
    <w:rsid w:val="00701459"/>
    <w:rsid w:val="00705BD0"/>
    <w:rsid w:val="00707936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2795E"/>
    <w:rsid w:val="0093288F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CB0CF-DF6A-48EC-8A9B-EBEDC97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2</cp:revision>
  <dcterms:created xsi:type="dcterms:W3CDTF">2016-02-10T13:33:00Z</dcterms:created>
  <dcterms:modified xsi:type="dcterms:W3CDTF">2016-02-10T13:33:00Z</dcterms:modified>
</cp:coreProperties>
</file>