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1" w:rsidRDefault="005E3191" w:rsidP="005E3191">
      <w:pPr>
        <w:pStyle w:val="Heading2"/>
        <w:ind w:left="0" w:firstLine="0"/>
        <w:rPr>
          <w:sz w:val="22"/>
          <w:szCs w:val="22"/>
        </w:rPr>
      </w:pPr>
    </w:p>
    <w:p w:rsidR="005E3191" w:rsidRPr="005877A7" w:rsidRDefault="005E3191" w:rsidP="005E3191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 w:rsidRPr="005877A7">
        <w:rPr>
          <w:b/>
          <w:i w:val="0"/>
          <w:sz w:val="22"/>
          <w:szCs w:val="22"/>
          <w:u w:val="single"/>
        </w:rPr>
        <w:t>Başvuru Formu:</w:t>
      </w:r>
    </w:p>
    <w:p w:rsidR="005E3191" w:rsidRPr="005877A7" w:rsidRDefault="005E3191" w:rsidP="005E319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7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5E3191" w:rsidRPr="005877A7" w:rsidTr="00BD2A5C">
        <w:trPr>
          <w:trHeight w:val="5740"/>
        </w:trPr>
        <w:tc>
          <w:tcPr>
            <w:tcW w:w="9116" w:type="dxa"/>
          </w:tcPr>
          <w:p w:rsidR="005E3191" w:rsidRPr="00BC55AE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>Türk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iye</w:t>
            </w: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-Nijerya İş ve Yatırım Forumu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5877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TOBB Plaza, İstanbul</w:t>
            </w:r>
          </w:p>
          <w:p w:rsidR="005C2D7D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Temsilci     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C2D7D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Ünvan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2D7D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C2D7D" w:rsidRPr="00BE1ECE" w:rsidRDefault="005C2D7D" w:rsidP="005C2D7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Tel                   :                                              Faks 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E-posta            :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Faaliyet Alanı  : </w:t>
            </w:r>
          </w:p>
          <w:p w:rsidR="005E3191" w:rsidRPr="00BE1ECE" w:rsidRDefault="005E3191" w:rsidP="00BD2A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bookmarkStart w:id="0" w:name="_GoBack"/>
            <w:bookmarkEnd w:id="0"/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Default="005E3191" w:rsidP="00BD2A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E3191" w:rsidRPr="00E2476C" w:rsidRDefault="005E3191" w:rsidP="00BD2A5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476C">
              <w:rPr>
                <w:rFonts w:ascii="Arial" w:hAnsi="Arial" w:cs="Arial"/>
                <w:b/>
                <w:bCs/>
                <w:i/>
                <w:iCs/>
              </w:rPr>
              <w:t>*Toplantı Dili İngilizce Olacaktır.</w:t>
            </w:r>
          </w:p>
          <w:p w:rsidR="005E3191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3191" w:rsidRDefault="005E3191" w:rsidP="00BD2A5C">
            <w:pPr>
              <w:rPr>
                <w:rFonts w:ascii="Arial" w:hAnsi="Arial" w:cs="Arial"/>
              </w:rPr>
            </w:pPr>
          </w:p>
          <w:p w:rsidR="005E3191" w:rsidRPr="00621481" w:rsidRDefault="005E3191" w:rsidP="00BD2A5C">
            <w:pPr>
              <w:rPr>
                <w:rFonts w:ascii="Arial" w:hAnsi="Arial" w:cs="Arial"/>
              </w:rPr>
            </w:pPr>
            <w:r w:rsidRPr="00621481">
              <w:rPr>
                <w:rFonts w:ascii="Arial" w:hAnsi="Arial" w:cs="Arial"/>
              </w:rPr>
              <w:t>Toplantı Yeri: TOBB Plaza</w:t>
            </w:r>
          </w:p>
          <w:p w:rsidR="005E3191" w:rsidRPr="00621481" w:rsidRDefault="005E3191" w:rsidP="00BD2A5C">
            <w:pPr>
              <w:rPr>
                <w:rFonts w:ascii="Arial" w:hAnsi="Arial" w:cs="Arial"/>
              </w:rPr>
            </w:pPr>
            <w:r w:rsidRPr="00621481">
              <w:rPr>
                <w:rFonts w:ascii="Arial" w:hAnsi="Arial" w:cs="Arial"/>
              </w:rPr>
              <w:t>Adresi: Talatpaşa Cad. No:3 Levent-İstanbul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3191" w:rsidRPr="005877A7" w:rsidRDefault="005E3191" w:rsidP="005E3191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5E3191" w:rsidRPr="005877A7" w:rsidRDefault="005E3191" w:rsidP="005E3191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1"/>
        <w:jc w:val="both"/>
        <w:rPr>
          <w:rFonts w:ascii="Arial" w:hAnsi="Arial" w:cs="Arial"/>
          <w:bCs/>
          <w:sz w:val="22"/>
          <w:szCs w:val="22"/>
        </w:rPr>
      </w:pPr>
    </w:p>
    <w:p w:rsidR="005E3191" w:rsidRDefault="005E3191" w:rsidP="005E3191">
      <w:pPr>
        <w:rPr>
          <w:rFonts w:ascii="Arial" w:hAnsi="Arial" w:cs="Arial"/>
          <w:sz w:val="22"/>
          <w:szCs w:val="22"/>
        </w:rPr>
      </w:pPr>
    </w:p>
    <w:p w:rsidR="005E3191" w:rsidRPr="005509FB" w:rsidRDefault="005E3191" w:rsidP="005E3191">
      <w:pPr>
        <w:autoSpaceDE w:val="0"/>
        <w:autoSpaceDN w:val="0"/>
        <w:adjustRightInd w:val="0"/>
        <w:rPr>
          <w:rFonts w:ascii="Arial TUR" w:hAnsi="Arial TUR" w:cs="Arial TUR"/>
        </w:rPr>
      </w:pPr>
    </w:p>
    <w:p w:rsidR="005E3191" w:rsidRDefault="005E3191" w:rsidP="005E3191"/>
    <w:p w:rsidR="00141142" w:rsidRDefault="00340E50"/>
    <w:sectPr w:rsidR="00141142" w:rsidSect="00202B59">
      <w:pgSz w:w="11906" w:h="16838" w:code="9"/>
      <w:pgMar w:top="851" w:right="1418" w:bottom="1440" w:left="1418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1"/>
    <w:rsid w:val="00340E50"/>
    <w:rsid w:val="005C2D7D"/>
    <w:rsid w:val="005E3191"/>
    <w:rsid w:val="007264CE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Agirgun</dc:creator>
  <cp:keywords/>
  <dc:description/>
  <cp:lastModifiedBy>Sena Agirgun</cp:lastModifiedBy>
  <cp:revision>3</cp:revision>
  <cp:lastPrinted>2014-11-20T13:16:00Z</cp:lastPrinted>
  <dcterms:created xsi:type="dcterms:W3CDTF">2014-11-19T13:49:00Z</dcterms:created>
  <dcterms:modified xsi:type="dcterms:W3CDTF">2014-11-20T13:24:00Z</dcterms:modified>
</cp:coreProperties>
</file>