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09" w:rsidRDefault="00FD668F" w:rsidP="008338FA">
      <w:pPr>
        <w:spacing w:line="240" w:lineRule="atLeast"/>
        <w:ind w:firstLine="567"/>
        <w:jc w:val="center"/>
        <w:rPr>
          <w:b/>
          <w:bCs/>
        </w:rPr>
      </w:pPr>
      <w:r>
        <w:rPr>
          <w:b/>
          <w:bCs/>
        </w:rPr>
        <w:t>E</w:t>
      </w:r>
      <w:r w:rsidR="009403E3">
        <w:rPr>
          <w:b/>
          <w:bCs/>
        </w:rPr>
        <w:t>k</w:t>
      </w:r>
      <w:r w:rsidR="00D16009" w:rsidRPr="00D25602">
        <w:rPr>
          <w:b/>
          <w:bCs/>
        </w:rPr>
        <w:t>-1</w:t>
      </w:r>
    </w:p>
    <w:p w:rsidR="00D52847" w:rsidRDefault="00D52847" w:rsidP="008338FA">
      <w:pPr>
        <w:spacing w:line="240" w:lineRule="atLeast"/>
        <w:ind w:firstLine="567"/>
        <w:jc w:val="center"/>
        <w:rPr>
          <w:b/>
          <w:bCs/>
        </w:rPr>
      </w:pPr>
    </w:p>
    <w:p w:rsidR="00D16009" w:rsidRPr="00A14E9C" w:rsidRDefault="00A14E9C" w:rsidP="00D16009">
      <w:pPr>
        <w:jc w:val="center"/>
        <w:rPr>
          <w:b/>
          <w:bCs/>
        </w:rPr>
      </w:pPr>
      <w:r w:rsidRPr="00A14E9C">
        <w:rPr>
          <w:b/>
          <w:bCs/>
        </w:rPr>
        <w:t>İTHAL LİSANSI BAŞVURU FORMU</w:t>
      </w:r>
    </w:p>
    <w:p w:rsidR="00D16009" w:rsidRPr="00D25602" w:rsidRDefault="00D16009" w:rsidP="00D16009">
      <w:pPr>
        <w:jc w:val="right"/>
      </w:pPr>
      <w:r w:rsidRPr="00D25602">
        <w:t xml:space="preserve">                                   </w:t>
      </w:r>
    </w:p>
    <w:p w:rsidR="00D16009" w:rsidRPr="00D25602" w:rsidRDefault="00D16009" w:rsidP="00D16009">
      <w:pPr>
        <w:jc w:val="right"/>
      </w:pPr>
      <w:r w:rsidRPr="00D25602">
        <w:t>                                Tarih…/…/…..</w:t>
      </w:r>
    </w:p>
    <w:p w:rsidR="00D16009" w:rsidRPr="00D25602" w:rsidRDefault="00A14E9C" w:rsidP="00D16009">
      <w:pPr>
        <w:jc w:val="center"/>
        <w:rPr>
          <w:b/>
          <w:bCs/>
        </w:rPr>
      </w:pPr>
      <w:r>
        <w:rPr>
          <w:b/>
          <w:bCs/>
        </w:rPr>
        <w:t xml:space="preserve">T.C. </w:t>
      </w:r>
      <w:r w:rsidR="00D16009" w:rsidRPr="00D25602">
        <w:rPr>
          <w:b/>
          <w:bCs/>
        </w:rPr>
        <w:t xml:space="preserve">EKONOMİ BAKANLIĞINA </w:t>
      </w:r>
    </w:p>
    <w:p w:rsidR="00D16009" w:rsidRDefault="00D16009" w:rsidP="00D16009">
      <w:pPr>
        <w:jc w:val="center"/>
        <w:rPr>
          <w:b/>
        </w:rPr>
      </w:pPr>
      <w:r w:rsidRPr="00A14E9C">
        <w:rPr>
          <w:b/>
        </w:rPr>
        <w:t>(İthalat Genel Müdürlüğü)</w:t>
      </w:r>
    </w:p>
    <w:p w:rsidR="00A14E9C" w:rsidRPr="00A14E9C" w:rsidRDefault="00A14E9C" w:rsidP="00D16009">
      <w:pPr>
        <w:jc w:val="center"/>
        <w:rPr>
          <w:b/>
        </w:rPr>
      </w:pPr>
      <w:r>
        <w:rPr>
          <w:b/>
        </w:rPr>
        <w:t>İnönü Bulvarı No:36 06510 Emek/ANKARA</w:t>
      </w:r>
    </w:p>
    <w:p w:rsidR="00D16009" w:rsidRPr="00D25602" w:rsidRDefault="00D16009" w:rsidP="00D16009">
      <w:pPr>
        <w:jc w:val="center"/>
      </w:pPr>
    </w:p>
    <w:p w:rsidR="00D16009" w:rsidRPr="00A63F1A" w:rsidRDefault="00A63F1A" w:rsidP="00D16009">
      <w:pPr>
        <w:jc w:val="center"/>
        <w:rPr>
          <w:u w:val="single"/>
        </w:rPr>
      </w:pPr>
      <w:r w:rsidRPr="00A63F1A">
        <w:rPr>
          <w:u w:val="single"/>
        </w:rPr>
        <w:t>Dilekçe ve Taahhütname</w:t>
      </w:r>
    </w:p>
    <w:p w:rsidR="00A63F1A" w:rsidRPr="00D25602" w:rsidRDefault="00A63F1A" w:rsidP="00D16009">
      <w:pPr>
        <w:jc w:val="center"/>
      </w:pPr>
    </w:p>
    <w:p w:rsidR="006544F2" w:rsidRDefault="003C7391" w:rsidP="006544F2">
      <w:pPr>
        <w:ind w:firstLine="708"/>
        <w:jc w:val="both"/>
      </w:pPr>
      <w:r w:rsidRPr="003B6C42">
        <w:t>8/9/2014 tarihli ve 2014/6739 sayılı</w:t>
      </w:r>
      <w:r>
        <w:t xml:space="preserve"> </w:t>
      </w:r>
      <w:r w:rsidRPr="00D25602">
        <w:t xml:space="preserve">Bakanlar Kurulu Kararıyla yürürlüğe konulan </w:t>
      </w:r>
      <w:r>
        <w:t xml:space="preserve">Türkmenistan Menşeli Bazı Tekstil Ürünleri </w:t>
      </w:r>
      <w:r w:rsidRPr="005571F5">
        <w:t>İthalatında Tarife Kontenjanı Uygulanması Hakkında Karar</w:t>
      </w:r>
      <w:r>
        <w:t xml:space="preserve">a </w:t>
      </w:r>
      <w:r w:rsidR="00D16009" w:rsidRPr="00D25602">
        <w:t>istinaden hazırlanan “</w:t>
      </w:r>
      <w:r w:rsidR="005E72EA">
        <w:t xml:space="preserve">Türkmenistan Menşeli Bazı Tekstil Ürünleri </w:t>
      </w:r>
      <w:r w:rsidR="005E72EA" w:rsidRPr="005571F5">
        <w:t>İthalatında Tarife Kontenjanı</w:t>
      </w:r>
      <w:r w:rsidR="005E72EA" w:rsidRPr="00D25602">
        <w:t xml:space="preserve"> </w:t>
      </w:r>
      <w:r w:rsidR="00D16009" w:rsidRPr="00D25602">
        <w:t xml:space="preserve">Uygulanmasına İlişkin Tebliğ” kapsamında, </w:t>
      </w:r>
      <w:r w:rsidR="007C47C0">
        <w:t xml:space="preserve">ithalatını gerçekleştirmek istediğimiz </w:t>
      </w:r>
      <w:r w:rsidR="00D16009" w:rsidRPr="00D25602">
        <w:t>aşağıda belirtilen madde</w:t>
      </w:r>
      <w:r w:rsidR="007C47C0">
        <w:t xml:space="preserve">ye ilişkin olarak </w:t>
      </w:r>
      <w:r w:rsidR="00D16009" w:rsidRPr="00D25602">
        <w:t>firma</w:t>
      </w:r>
      <w:r w:rsidR="00A5490A">
        <w:t>mız adına tahsis yapılması ve ithal l</w:t>
      </w:r>
      <w:r w:rsidR="00D16009" w:rsidRPr="00D25602">
        <w:t>isansı düzenlenmesi</w:t>
      </w:r>
      <w:r w:rsidR="004D6D1F">
        <w:t>ni talep etmekteyiz.</w:t>
      </w:r>
    </w:p>
    <w:p w:rsidR="006544F2" w:rsidRPr="006544F2" w:rsidRDefault="004D6D1F" w:rsidP="006544F2">
      <w:pPr>
        <w:ind w:firstLine="708"/>
        <w:jc w:val="both"/>
        <w:rPr>
          <w:sz w:val="20"/>
          <w:szCs w:val="20"/>
        </w:rPr>
      </w:pPr>
      <w:r w:rsidRPr="006544F2">
        <w:rPr>
          <w:sz w:val="20"/>
          <w:szCs w:val="20"/>
        </w:rPr>
        <w:t xml:space="preserve"> </w:t>
      </w:r>
      <w:r w:rsidR="00E30FB0" w:rsidRPr="006544F2">
        <w:rPr>
          <w:sz w:val="20"/>
          <w:szCs w:val="20"/>
        </w:rPr>
        <w:t xml:space="preserve"> </w:t>
      </w:r>
    </w:p>
    <w:p w:rsidR="00E30FB0" w:rsidRDefault="008656EB" w:rsidP="006544F2">
      <w:pPr>
        <w:ind w:firstLine="708"/>
        <w:jc w:val="both"/>
      </w:pPr>
      <w:r>
        <w:t xml:space="preserve">İthal lisansı almak için yaptığımız bu başvuruda yer alan bilgilerin doğru olduğunu, ithal lisansını devretmeyeceğimizi, ithal lisansı kapsamı ürünün ithalatı ile ilgili belgeleri </w:t>
      </w:r>
      <w:r w:rsidRPr="005C3601">
        <w:t>(ithal lisansının aslı, ithalat gerçekleştirilmiş ise ticari fatura ile gümrük beyannamesi</w:t>
      </w:r>
      <w:r w:rsidR="0060477A">
        <w:t xml:space="preserve"> ve eşyanın menşei/tercihli menşeini gösterir belgenin fotokopisi</w:t>
      </w:r>
      <w:r w:rsidRPr="005C3601">
        <w:t>)</w:t>
      </w:r>
      <w:r>
        <w:t xml:space="preserve"> en geç ithal lisansının geçerlilik süresinin bitiminden itibaren on iş günü içerisinde İthalat Genel Müdürlüğü’ne </w:t>
      </w:r>
      <w:r w:rsidR="00A73056">
        <w:t>ileteceğimizi</w:t>
      </w:r>
      <w:r w:rsidR="00FE2660">
        <w:t xml:space="preserve">, </w:t>
      </w:r>
      <w:r w:rsidR="00A73056">
        <w:t xml:space="preserve"> </w:t>
      </w:r>
      <w:r w:rsidR="00FE2660" w:rsidRPr="006544F2">
        <w:t>ibraz ettiğimiz tüm bilgi ve belge</w:t>
      </w:r>
      <w:r w:rsidR="00F051EB" w:rsidRPr="006544F2">
        <w:t>lerin</w:t>
      </w:r>
      <w:r w:rsidR="00FE2660" w:rsidRPr="006544F2">
        <w:t xml:space="preserve"> nüs</w:t>
      </w:r>
      <w:r w:rsidR="0077097A" w:rsidRPr="006544F2">
        <w:t>halarının asıllarına</w:t>
      </w:r>
      <w:r w:rsidR="00F051EB" w:rsidRPr="006544F2">
        <w:t xml:space="preserve"> uygun</w:t>
      </w:r>
      <w:r w:rsidR="005870BE" w:rsidRPr="006544F2">
        <w:t xml:space="preserve"> </w:t>
      </w:r>
      <w:r w:rsidR="00F051EB" w:rsidRPr="006544F2">
        <w:t>olduğun</w:t>
      </w:r>
      <w:r w:rsidR="006A60EF" w:rsidRPr="006544F2">
        <w:t>u, aksi takdirde ilgili mevzuat uyarınca</w:t>
      </w:r>
      <w:r w:rsidR="00FE2660" w:rsidRPr="006544F2">
        <w:t xml:space="preserve"> sorumlu olduğumuzu</w:t>
      </w:r>
      <w:r w:rsidR="00FE2660">
        <w:t xml:space="preserve"> </w:t>
      </w:r>
      <w:r w:rsidR="00A73056">
        <w:t xml:space="preserve">kabul ve taahhüt ederiz. </w:t>
      </w:r>
      <w:r w:rsidR="00D16009" w:rsidRPr="00D25602">
        <w:t xml:space="preserve"> </w:t>
      </w:r>
    </w:p>
    <w:p w:rsidR="006544F2" w:rsidRPr="006544F2" w:rsidRDefault="006544F2" w:rsidP="006544F2">
      <w:pPr>
        <w:ind w:firstLine="708"/>
        <w:jc w:val="both"/>
        <w:rPr>
          <w:sz w:val="20"/>
          <w:szCs w:val="20"/>
        </w:rPr>
      </w:pPr>
    </w:p>
    <w:p w:rsidR="00D16009" w:rsidRDefault="00D16009" w:rsidP="006544F2">
      <w:pPr>
        <w:ind w:firstLine="708"/>
        <w:jc w:val="both"/>
      </w:pPr>
      <w:r w:rsidRPr="006544F2">
        <w:t xml:space="preserve">Bakanlığınızca talep edilen bilgi ve belgeler tam ve eksiksiz olarak ekte sunulmaktadır. </w:t>
      </w:r>
    </w:p>
    <w:p w:rsidR="008338FA" w:rsidRPr="006544F2" w:rsidRDefault="008338FA" w:rsidP="006544F2">
      <w:pPr>
        <w:ind w:firstLine="708"/>
        <w:jc w:val="both"/>
      </w:pPr>
    </w:p>
    <w:p w:rsidR="00D16009" w:rsidRPr="00D25602" w:rsidRDefault="00A73056" w:rsidP="008338FA">
      <w:pPr>
        <w:jc w:val="both"/>
      </w:pPr>
      <w:r>
        <w:tab/>
        <w:t>Bilgileri ve gereği arz olunur.</w:t>
      </w:r>
      <w:r w:rsidR="00D16009" w:rsidRPr="00D25602">
        <w:t xml:space="preserve">                       </w:t>
      </w:r>
    </w:p>
    <w:p w:rsidR="00D16009" w:rsidRPr="00D25602" w:rsidRDefault="00D16009" w:rsidP="00D16009">
      <w:pPr>
        <w:ind w:firstLine="3686"/>
        <w:jc w:val="both"/>
      </w:pPr>
      <w:r w:rsidRPr="00D25602">
        <w:t>                       Adı Soyadı :</w:t>
      </w:r>
    </w:p>
    <w:p w:rsidR="00D16009" w:rsidRPr="00D25602" w:rsidRDefault="00D16009" w:rsidP="00D16009">
      <w:pPr>
        <w:jc w:val="both"/>
      </w:pPr>
      <w:r w:rsidRPr="00D25602">
        <w:t>                                                                                     Unvanı      :</w:t>
      </w:r>
    </w:p>
    <w:p w:rsidR="00D16009" w:rsidRPr="00D25602" w:rsidRDefault="00D16009" w:rsidP="00D16009">
      <w:pPr>
        <w:jc w:val="both"/>
      </w:pPr>
      <w:r w:rsidRPr="00D25602">
        <w:t>                                                                                     İmza/Kaşe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00"/>
        <w:gridCol w:w="1063"/>
        <w:gridCol w:w="491"/>
        <w:gridCol w:w="1550"/>
        <w:gridCol w:w="769"/>
        <w:gridCol w:w="782"/>
        <w:gridCol w:w="1550"/>
        <w:gridCol w:w="1555"/>
      </w:tblGrid>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D16009" w:rsidP="00C45FAD">
            <w:pPr>
              <w:jc w:val="both"/>
              <w:rPr>
                <w:b/>
                <w:bCs/>
              </w:rPr>
            </w:pPr>
            <w:r w:rsidRPr="00D25602">
              <w:t>  </w:t>
            </w:r>
            <w:bookmarkStart w:id="0" w:name="RANGE!A1"/>
            <w:r w:rsidR="00C45FAD" w:rsidRPr="00C45FAD">
              <w:rPr>
                <w:b/>
                <w:bCs/>
              </w:rPr>
              <w:t xml:space="preserve">İTHALATÇIYA AİT BİLGİLER </w:t>
            </w:r>
            <w:bookmarkEnd w:id="0"/>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pPr>
            <w:r w:rsidRPr="00C45FAD">
              <w:t xml:space="preserve">Adı/Unvanı: </w:t>
            </w:r>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pPr>
            <w:r w:rsidRPr="00C45FAD">
              <w:t xml:space="preserve">Adresi: </w:t>
            </w:r>
          </w:p>
        </w:tc>
      </w:tr>
      <w:tr w:rsidR="00C45FAD" w:rsidRPr="00C45FAD" w:rsidTr="008338FA">
        <w:trPr>
          <w:trHeight w:hRule="exact" w:val="307"/>
        </w:trPr>
        <w:tc>
          <w:tcPr>
            <w:tcW w:w="1344" w:type="pct"/>
            <w:gridSpan w:val="2"/>
            <w:shd w:val="clear" w:color="auto" w:fill="auto"/>
            <w:vAlign w:val="bottom"/>
          </w:tcPr>
          <w:p w:rsidR="00C45FAD" w:rsidRPr="00C45FAD" w:rsidRDefault="00C45FAD" w:rsidP="00C45FAD">
            <w:pPr>
              <w:jc w:val="both"/>
            </w:pPr>
            <w:r w:rsidRPr="00C45FAD">
              <w:t xml:space="preserve">Tel: </w:t>
            </w:r>
          </w:p>
        </w:tc>
        <w:tc>
          <w:tcPr>
            <w:tcW w:w="1533" w:type="pct"/>
            <w:gridSpan w:val="3"/>
            <w:shd w:val="clear" w:color="auto" w:fill="auto"/>
            <w:vAlign w:val="bottom"/>
          </w:tcPr>
          <w:p w:rsidR="00C45FAD" w:rsidRPr="00C45FAD" w:rsidRDefault="00C45FAD" w:rsidP="00C45FAD">
            <w:pPr>
              <w:jc w:val="both"/>
            </w:pPr>
            <w:r w:rsidRPr="00C45FAD">
              <w:t xml:space="preserve">Faks: </w:t>
            </w:r>
          </w:p>
        </w:tc>
        <w:tc>
          <w:tcPr>
            <w:tcW w:w="2122" w:type="pct"/>
            <w:gridSpan w:val="3"/>
            <w:tcBorders>
              <w:right w:val="single" w:sz="4" w:space="0" w:color="auto"/>
            </w:tcBorders>
            <w:shd w:val="clear" w:color="auto" w:fill="auto"/>
            <w:vAlign w:val="bottom"/>
          </w:tcPr>
          <w:p w:rsidR="00C45FAD" w:rsidRPr="00C45FAD" w:rsidRDefault="00C45FAD" w:rsidP="00C45FAD">
            <w:pPr>
              <w:jc w:val="both"/>
            </w:pPr>
            <w:r w:rsidRPr="00C45FAD">
              <w:t xml:space="preserve">E-posta: </w:t>
            </w:r>
          </w:p>
        </w:tc>
      </w:tr>
      <w:tr w:rsidR="00C45FAD" w:rsidRPr="00C45FAD" w:rsidTr="008338FA">
        <w:trPr>
          <w:trHeight w:hRule="exact" w:val="307"/>
        </w:trPr>
        <w:tc>
          <w:tcPr>
            <w:tcW w:w="2878" w:type="pct"/>
            <w:gridSpan w:val="5"/>
            <w:shd w:val="clear" w:color="auto" w:fill="auto"/>
            <w:vAlign w:val="bottom"/>
          </w:tcPr>
          <w:p w:rsidR="00C45FAD" w:rsidRPr="00C45FAD" w:rsidRDefault="00C45FAD" w:rsidP="00C45FAD">
            <w:pPr>
              <w:jc w:val="both"/>
            </w:pPr>
            <w:r w:rsidRPr="00C45FAD">
              <w:t xml:space="preserve">Vergi dairesi: </w:t>
            </w:r>
          </w:p>
        </w:tc>
        <w:tc>
          <w:tcPr>
            <w:tcW w:w="2122" w:type="pct"/>
            <w:gridSpan w:val="3"/>
            <w:tcBorders>
              <w:right w:val="single" w:sz="4" w:space="0" w:color="auto"/>
            </w:tcBorders>
            <w:shd w:val="clear" w:color="auto" w:fill="auto"/>
            <w:vAlign w:val="bottom"/>
          </w:tcPr>
          <w:p w:rsidR="00C45FAD" w:rsidRPr="00C45FAD" w:rsidRDefault="00C45FAD" w:rsidP="00C45FAD">
            <w:pPr>
              <w:jc w:val="both"/>
            </w:pPr>
            <w:r w:rsidRPr="00C45FAD">
              <w:t xml:space="preserve">Vergi numarası: </w:t>
            </w:r>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pPr>
            <w:r w:rsidRPr="00C45FAD">
              <w:t xml:space="preserve">Kayıtlı olduğu Ticaret/Sanayi Odası ve sicil numarası: </w:t>
            </w:r>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rPr>
                <w:b/>
                <w:bCs/>
              </w:rPr>
            </w:pPr>
            <w:r w:rsidRPr="00C45FAD">
              <w:rPr>
                <w:b/>
                <w:bCs/>
              </w:rPr>
              <w:t xml:space="preserve">BEYAN SAHİBİNE AİT BİLGİLER (İTHALATÇIDAN FARKLI İSE) </w:t>
            </w:r>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pPr>
            <w:r w:rsidRPr="00C45FAD">
              <w:t xml:space="preserve">Adı/Unvanı: </w:t>
            </w:r>
          </w:p>
        </w:tc>
      </w:tr>
      <w:tr w:rsidR="00C45FAD" w:rsidRPr="00C45FAD" w:rsidTr="008338FA">
        <w:trPr>
          <w:trHeight w:hRule="exact" w:val="307"/>
        </w:trPr>
        <w:tc>
          <w:tcPr>
            <w:tcW w:w="5000" w:type="pct"/>
            <w:gridSpan w:val="8"/>
            <w:tcBorders>
              <w:right w:val="single" w:sz="4" w:space="0" w:color="auto"/>
            </w:tcBorders>
            <w:shd w:val="clear" w:color="auto" w:fill="auto"/>
            <w:vAlign w:val="bottom"/>
          </w:tcPr>
          <w:p w:rsidR="00C45FAD" w:rsidRPr="00C45FAD" w:rsidRDefault="00C45FAD" w:rsidP="00C45FAD">
            <w:pPr>
              <w:jc w:val="both"/>
            </w:pPr>
            <w:r w:rsidRPr="00C45FAD">
              <w:t xml:space="preserve">Adresi: </w:t>
            </w:r>
          </w:p>
        </w:tc>
      </w:tr>
      <w:tr w:rsidR="00C45FAD" w:rsidRPr="00C45FAD" w:rsidTr="008338FA">
        <w:trPr>
          <w:trHeight w:hRule="exact" w:val="307"/>
        </w:trPr>
        <w:tc>
          <w:tcPr>
            <w:tcW w:w="1344" w:type="pct"/>
            <w:gridSpan w:val="2"/>
            <w:shd w:val="clear" w:color="auto" w:fill="auto"/>
            <w:vAlign w:val="bottom"/>
          </w:tcPr>
          <w:p w:rsidR="00C45FAD" w:rsidRPr="00C45FAD" w:rsidRDefault="00C45FAD" w:rsidP="00C45FAD">
            <w:pPr>
              <w:jc w:val="both"/>
            </w:pPr>
            <w:r w:rsidRPr="00C45FAD">
              <w:t xml:space="preserve">Tel: </w:t>
            </w:r>
          </w:p>
        </w:tc>
        <w:tc>
          <w:tcPr>
            <w:tcW w:w="1533" w:type="pct"/>
            <w:gridSpan w:val="3"/>
            <w:shd w:val="clear" w:color="auto" w:fill="auto"/>
            <w:vAlign w:val="bottom"/>
          </w:tcPr>
          <w:p w:rsidR="00C45FAD" w:rsidRPr="00C45FAD" w:rsidRDefault="00C45FAD" w:rsidP="00C45FAD">
            <w:pPr>
              <w:jc w:val="both"/>
            </w:pPr>
            <w:r w:rsidRPr="00C45FAD">
              <w:t xml:space="preserve">Faks: </w:t>
            </w:r>
          </w:p>
        </w:tc>
        <w:tc>
          <w:tcPr>
            <w:tcW w:w="2122" w:type="pct"/>
            <w:gridSpan w:val="3"/>
            <w:tcBorders>
              <w:right w:val="single" w:sz="4" w:space="0" w:color="auto"/>
            </w:tcBorders>
            <w:shd w:val="clear" w:color="auto" w:fill="auto"/>
            <w:vAlign w:val="bottom"/>
          </w:tcPr>
          <w:p w:rsidR="00C45FAD" w:rsidRPr="00C45FAD" w:rsidRDefault="00C45FAD" w:rsidP="00C45FAD">
            <w:pPr>
              <w:jc w:val="both"/>
            </w:pPr>
            <w:r w:rsidRPr="00C45FAD">
              <w:t xml:space="preserve">E-posta: </w:t>
            </w:r>
          </w:p>
        </w:tc>
      </w:tr>
      <w:tr w:rsidR="002551E3" w:rsidRPr="00C45FAD" w:rsidTr="008338FA">
        <w:trPr>
          <w:trHeight w:hRule="exact" w:val="307"/>
        </w:trPr>
        <w:tc>
          <w:tcPr>
            <w:tcW w:w="5000" w:type="pct"/>
            <w:gridSpan w:val="8"/>
            <w:tcBorders>
              <w:right w:val="single" w:sz="4" w:space="0" w:color="auto"/>
            </w:tcBorders>
            <w:shd w:val="clear" w:color="auto" w:fill="auto"/>
            <w:vAlign w:val="bottom"/>
          </w:tcPr>
          <w:p w:rsidR="002551E3" w:rsidRPr="00C45FAD" w:rsidRDefault="002551E3" w:rsidP="00C45FAD">
            <w:pPr>
              <w:jc w:val="both"/>
            </w:pPr>
            <w:r w:rsidRPr="00C45FAD">
              <w:t xml:space="preserve">T.C. kimlik numarası: </w:t>
            </w:r>
          </w:p>
        </w:tc>
      </w:tr>
      <w:tr w:rsidR="002551E3" w:rsidRPr="00C45FAD" w:rsidTr="008338FA">
        <w:trPr>
          <w:trHeight w:hRule="exact" w:val="307"/>
        </w:trPr>
        <w:tc>
          <w:tcPr>
            <w:tcW w:w="5000" w:type="pct"/>
            <w:gridSpan w:val="8"/>
            <w:tcBorders>
              <w:right w:val="single" w:sz="4" w:space="0" w:color="auto"/>
            </w:tcBorders>
            <w:shd w:val="clear" w:color="auto" w:fill="auto"/>
            <w:vAlign w:val="bottom"/>
          </w:tcPr>
          <w:p w:rsidR="002551E3" w:rsidRPr="00C45FAD" w:rsidRDefault="002551E3" w:rsidP="00C45FAD">
            <w:pPr>
              <w:jc w:val="both"/>
              <w:rPr>
                <w:b/>
                <w:bCs/>
              </w:rPr>
            </w:pPr>
            <w:r w:rsidRPr="00C45FAD">
              <w:rPr>
                <w:b/>
                <w:bCs/>
              </w:rPr>
              <w:t xml:space="preserve">İTHAL EŞYAYA AİT BİLGİLER </w:t>
            </w:r>
          </w:p>
        </w:tc>
      </w:tr>
      <w:tr w:rsidR="002551E3" w:rsidRPr="00C45FAD" w:rsidTr="008338FA">
        <w:trPr>
          <w:trHeight w:hRule="exact" w:val="307"/>
        </w:trPr>
        <w:tc>
          <w:tcPr>
            <w:tcW w:w="5000" w:type="pct"/>
            <w:gridSpan w:val="8"/>
            <w:tcBorders>
              <w:right w:val="single" w:sz="4" w:space="0" w:color="auto"/>
            </w:tcBorders>
            <w:shd w:val="clear" w:color="auto" w:fill="auto"/>
            <w:vAlign w:val="bottom"/>
          </w:tcPr>
          <w:p w:rsidR="002551E3" w:rsidRPr="00C45FAD" w:rsidRDefault="009A0BCF" w:rsidP="009A0BCF">
            <w:pPr>
              <w:jc w:val="both"/>
            </w:pPr>
            <w:r>
              <w:t>G.T.P</w:t>
            </w:r>
            <w:r w:rsidR="002551E3" w:rsidRPr="00C45FAD">
              <w:t xml:space="preserve">: </w:t>
            </w:r>
          </w:p>
        </w:tc>
      </w:tr>
      <w:tr w:rsidR="002551E3" w:rsidRPr="00C45FAD" w:rsidTr="008338FA">
        <w:trPr>
          <w:trHeight w:hRule="exact" w:val="307"/>
        </w:trPr>
        <w:tc>
          <w:tcPr>
            <w:tcW w:w="5000" w:type="pct"/>
            <w:gridSpan w:val="8"/>
            <w:tcBorders>
              <w:right w:val="single" w:sz="4" w:space="0" w:color="auto"/>
            </w:tcBorders>
            <w:shd w:val="clear" w:color="auto" w:fill="auto"/>
            <w:vAlign w:val="bottom"/>
          </w:tcPr>
          <w:p w:rsidR="002551E3" w:rsidRPr="00C45FAD" w:rsidRDefault="002551E3" w:rsidP="00C45FAD">
            <w:pPr>
              <w:jc w:val="both"/>
            </w:pPr>
            <w:r w:rsidRPr="00C45FAD">
              <w:t>Tanımı:</w:t>
            </w:r>
          </w:p>
        </w:tc>
      </w:tr>
      <w:tr w:rsidR="002551E3" w:rsidRPr="00C45FAD" w:rsidTr="008338FA">
        <w:trPr>
          <w:trHeight w:hRule="exact" w:val="307"/>
        </w:trPr>
        <w:tc>
          <w:tcPr>
            <w:tcW w:w="5000" w:type="pct"/>
            <w:gridSpan w:val="8"/>
            <w:tcBorders>
              <w:right w:val="single" w:sz="4" w:space="0" w:color="auto"/>
            </w:tcBorders>
            <w:shd w:val="clear" w:color="auto" w:fill="auto"/>
            <w:vAlign w:val="bottom"/>
          </w:tcPr>
          <w:p w:rsidR="002551E3" w:rsidRPr="00C45FAD" w:rsidRDefault="002551E3" w:rsidP="00C45FAD">
            <w:pPr>
              <w:jc w:val="both"/>
            </w:pPr>
            <w:r w:rsidRPr="00C45FAD">
              <w:t xml:space="preserve">Talep edilen kontenjan miktarı (Ton): </w:t>
            </w:r>
          </w:p>
        </w:tc>
      </w:tr>
      <w:tr w:rsidR="002551E3" w:rsidRPr="00C45FAD" w:rsidTr="008338FA">
        <w:trPr>
          <w:trHeight w:val="307"/>
        </w:trPr>
        <w:tc>
          <w:tcPr>
            <w:tcW w:w="5000" w:type="pct"/>
            <w:gridSpan w:val="8"/>
            <w:tcBorders>
              <w:right w:val="single" w:sz="4" w:space="0" w:color="auto"/>
            </w:tcBorders>
            <w:vAlign w:val="center"/>
          </w:tcPr>
          <w:p w:rsidR="002551E3" w:rsidRPr="00C45FAD" w:rsidRDefault="002551E3" w:rsidP="00C45FAD">
            <w:pPr>
              <w:jc w:val="both"/>
            </w:pPr>
            <w:r w:rsidRPr="00C45FAD">
              <w:rPr>
                <w:b/>
                <w:bCs/>
              </w:rPr>
              <w:t>GEÇMİŞ DÖNEM İTHALAT BİLGİLERİ</w:t>
            </w:r>
          </w:p>
        </w:tc>
      </w:tr>
      <w:tr w:rsidR="002551E3" w:rsidRPr="00C45FAD" w:rsidTr="00533600">
        <w:trPr>
          <w:trHeight w:val="307"/>
        </w:trPr>
        <w:tc>
          <w:tcPr>
            <w:tcW w:w="1612" w:type="pct"/>
            <w:gridSpan w:val="3"/>
            <w:tcBorders>
              <w:bottom w:val="single" w:sz="4" w:space="0" w:color="auto"/>
              <w:right w:val="single" w:sz="4" w:space="0" w:color="auto"/>
            </w:tcBorders>
            <w:vAlign w:val="center"/>
          </w:tcPr>
          <w:p w:rsidR="002551E3" w:rsidRPr="00C45FAD" w:rsidRDefault="002551E3" w:rsidP="00C45FAD">
            <w:pPr>
              <w:jc w:val="both"/>
            </w:pPr>
            <w:r w:rsidRPr="00C45FAD">
              <w:lastRenderedPageBreak/>
              <w:t>2012</w:t>
            </w:r>
          </w:p>
        </w:tc>
        <w:tc>
          <w:tcPr>
            <w:tcW w:w="16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2013</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F545E" w:rsidP="002F545E">
            <w:pPr>
              <w:jc w:val="both"/>
            </w:pPr>
            <w:r>
              <w:t>2014 (6 aylık/Ocak-Haziran)</w:t>
            </w:r>
          </w:p>
        </w:tc>
      </w:tr>
      <w:tr w:rsidR="002551E3" w:rsidRPr="00C45FAD" w:rsidTr="008338FA">
        <w:trPr>
          <w:trHeight w:val="307"/>
        </w:trPr>
        <w:tc>
          <w:tcPr>
            <w:tcW w:w="764" w:type="pct"/>
            <w:tcBorders>
              <w:top w:val="single" w:sz="4" w:space="0" w:color="auto"/>
              <w:bottom w:val="single" w:sz="4" w:space="0" w:color="auto"/>
              <w:right w:val="single" w:sz="4" w:space="0" w:color="auto"/>
            </w:tcBorders>
            <w:vAlign w:val="center"/>
          </w:tcPr>
          <w:p w:rsidR="002551E3" w:rsidRPr="00C45FAD" w:rsidRDefault="002551E3" w:rsidP="00C45FAD">
            <w:pPr>
              <w:jc w:val="both"/>
            </w:pPr>
            <w:r w:rsidRPr="00C45FAD">
              <w:t>Miktar (Ton)</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Değer (Dolar)</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Miktar (Ton)</w:t>
            </w: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Değer (Dolar)</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Miktar (Ton)</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2551E3" w:rsidRPr="00C45FAD" w:rsidRDefault="002551E3" w:rsidP="00C45FAD">
            <w:pPr>
              <w:jc w:val="both"/>
            </w:pPr>
            <w:r w:rsidRPr="00C45FAD">
              <w:t>Değer (Dolar)</w:t>
            </w:r>
          </w:p>
        </w:tc>
      </w:tr>
      <w:tr w:rsidR="002551E3" w:rsidRPr="00C45FAD" w:rsidTr="008338FA">
        <w:trPr>
          <w:trHeight w:val="307"/>
        </w:trPr>
        <w:tc>
          <w:tcPr>
            <w:tcW w:w="764" w:type="pct"/>
            <w:tcBorders>
              <w:top w:val="single" w:sz="4" w:space="0" w:color="auto"/>
              <w:left w:val="single" w:sz="4" w:space="0" w:color="auto"/>
              <w:bottom w:val="single" w:sz="4" w:space="0" w:color="auto"/>
              <w:right w:val="single" w:sz="4" w:space="0" w:color="auto"/>
            </w:tcBorders>
            <w:vAlign w:val="center"/>
          </w:tcPr>
          <w:p w:rsidR="002551E3" w:rsidRPr="00C45FAD" w:rsidRDefault="002551E3" w:rsidP="00C45FAD">
            <w:pPr>
              <w:jc w:val="both"/>
            </w:pP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551E3" w:rsidRPr="00C45FAD" w:rsidRDefault="002551E3" w:rsidP="00C45FAD">
            <w:pPr>
              <w:jc w:val="both"/>
            </w:pP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2551E3" w:rsidRPr="00C45FAD" w:rsidRDefault="002551E3" w:rsidP="00C45FAD">
            <w:pPr>
              <w:jc w:val="both"/>
            </w:pPr>
          </w:p>
        </w:tc>
        <w:tc>
          <w:tcPr>
            <w:tcW w:w="84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551E3" w:rsidRPr="00C45FAD" w:rsidRDefault="002551E3" w:rsidP="00C45FAD">
            <w:pPr>
              <w:jc w:val="both"/>
            </w:pPr>
          </w:p>
        </w:tc>
        <w:tc>
          <w:tcPr>
            <w:tcW w:w="846" w:type="pct"/>
            <w:tcBorders>
              <w:top w:val="single" w:sz="4" w:space="0" w:color="auto"/>
              <w:left w:val="single" w:sz="4" w:space="0" w:color="auto"/>
              <w:bottom w:val="single" w:sz="4" w:space="0" w:color="auto"/>
              <w:right w:val="single" w:sz="4" w:space="0" w:color="auto"/>
            </w:tcBorders>
            <w:shd w:val="clear" w:color="auto" w:fill="auto"/>
            <w:vAlign w:val="bottom"/>
          </w:tcPr>
          <w:p w:rsidR="002551E3" w:rsidRPr="00C45FAD" w:rsidRDefault="002551E3" w:rsidP="00C45FAD">
            <w:pPr>
              <w:jc w:val="both"/>
            </w:pPr>
          </w:p>
        </w:tc>
        <w:tc>
          <w:tcPr>
            <w:tcW w:w="848" w:type="pct"/>
            <w:tcBorders>
              <w:top w:val="single" w:sz="4" w:space="0" w:color="auto"/>
              <w:left w:val="single" w:sz="4" w:space="0" w:color="auto"/>
              <w:bottom w:val="single" w:sz="4" w:space="0" w:color="auto"/>
              <w:right w:val="single" w:sz="4" w:space="0" w:color="auto"/>
            </w:tcBorders>
            <w:shd w:val="clear" w:color="auto" w:fill="auto"/>
            <w:vAlign w:val="bottom"/>
          </w:tcPr>
          <w:p w:rsidR="002551E3" w:rsidRPr="00C45FAD" w:rsidRDefault="002551E3" w:rsidP="00C45FAD">
            <w:pPr>
              <w:jc w:val="both"/>
            </w:pPr>
          </w:p>
        </w:tc>
      </w:tr>
    </w:tbl>
    <w:p w:rsidR="00D52847" w:rsidRDefault="00D16009" w:rsidP="00D52847">
      <w:pPr>
        <w:jc w:val="both"/>
        <w:rPr>
          <w:b/>
          <w:bCs/>
          <w:color w:val="000000"/>
        </w:rPr>
      </w:pPr>
      <w:r w:rsidRPr="00D25602">
        <w:t xml:space="preserve">                                 </w:t>
      </w:r>
    </w:p>
    <w:p w:rsidR="00D16009" w:rsidRPr="00D25602" w:rsidRDefault="001A2564" w:rsidP="009403E3">
      <w:pPr>
        <w:keepNext/>
        <w:jc w:val="center"/>
        <w:outlineLvl w:val="1"/>
        <w:rPr>
          <w:b/>
          <w:bCs/>
          <w:color w:val="000000"/>
        </w:rPr>
      </w:pPr>
      <w:r>
        <w:rPr>
          <w:b/>
          <w:bCs/>
          <w:color w:val="000000"/>
        </w:rPr>
        <w:t>E</w:t>
      </w:r>
      <w:r w:rsidR="009403E3">
        <w:rPr>
          <w:b/>
          <w:bCs/>
          <w:color w:val="000000"/>
        </w:rPr>
        <w:t>k</w:t>
      </w:r>
      <w:r w:rsidR="00D16009" w:rsidRPr="00D25602">
        <w:rPr>
          <w:b/>
          <w:bCs/>
          <w:color w:val="000000"/>
        </w:rPr>
        <w:t>-2</w:t>
      </w:r>
    </w:p>
    <w:p w:rsidR="00D16009" w:rsidRPr="00D25602" w:rsidRDefault="00D16009" w:rsidP="00D16009">
      <w:pPr>
        <w:keepNext/>
        <w:jc w:val="center"/>
        <w:outlineLvl w:val="1"/>
        <w:rPr>
          <w:b/>
          <w:bCs/>
          <w:color w:val="000000"/>
        </w:rPr>
      </w:pPr>
    </w:p>
    <w:p w:rsidR="00D16009" w:rsidRPr="00D25602" w:rsidRDefault="00D16009" w:rsidP="00D16009">
      <w:pPr>
        <w:keepNext/>
        <w:jc w:val="center"/>
        <w:outlineLvl w:val="1"/>
        <w:rPr>
          <w:b/>
          <w:bCs/>
          <w:color w:val="000000"/>
        </w:rPr>
      </w:pPr>
      <w:r w:rsidRPr="00D25602">
        <w:rPr>
          <w:b/>
          <w:bCs/>
          <w:color w:val="000000"/>
        </w:rPr>
        <w:t>BAŞVURUYA EKLENMESİ GEREKEN BELGELER</w:t>
      </w:r>
    </w:p>
    <w:p w:rsidR="00D16009" w:rsidRPr="00897FB9" w:rsidRDefault="00D16009" w:rsidP="00D16009">
      <w:pPr>
        <w:numPr>
          <w:ilvl w:val="0"/>
          <w:numId w:val="2"/>
        </w:numPr>
        <w:tabs>
          <w:tab w:val="clear" w:pos="786"/>
          <w:tab w:val="num" w:pos="540"/>
        </w:tabs>
        <w:spacing w:before="190"/>
        <w:ind w:left="540" w:hanging="540"/>
        <w:jc w:val="both"/>
      </w:pPr>
      <w:r w:rsidRPr="00B351F4">
        <w:t>Başvuru sahibi firmayı temsil ve ilzama yetkili temsilci veya temsilciler tarafından</w:t>
      </w:r>
      <w:r w:rsidR="00B351F4">
        <w:t xml:space="preserve"> imzalanmış Başvuru Formu (Ek</w:t>
      </w:r>
      <w:r w:rsidRPr="00F44301">
        <w:t>-</w:t>
      </w:r>
      <w:r>
        <w:t>1)</w:t>
      </w:r>
    </w:p>
    <w:p w:rsidR="00D16009" w:rsidRPr="00B351F4" w:rsidRDefault="002674CE" w:rsidP="00D16009">
      <w:pPr>
        <w:numPr>
          <w:ilvl w:val="0"/>
          <w:numId w:val="2"/>
        </w:numPr>
        <w:tabs>
          <w:tab w:val="clear" w:pos="786"/>
          <w:tab w:val="num" w:pos="540"/>
        </w:tabs>
        <w:spacing w:before="190"/>
        <w:ind w:left="540" w:hanging="540"/>
        <w:jc w:val="both"/>
      </w:pPr>
      <w:r w:rsidRPr="00B351F4">
        <w:t>Beyan sahibine</w:t>
      </w:r>
      <w:r>
        <w:t xml:space="preserve"> ait n</w:t>
      </w:r>
      <w:r w:rsidR="00D16009">
        <w:t xml:space="preserve">oter onaylı imza sirkülerinin </w:t>
      </w:r>
      <w:r w:rsidR="001B6D3A">
        <w:t xml:space="preserve">aslı veya </w:t>
      </w:r>
      <w:r w:rsidR="00D16009">
        <w:t>Ekonomi Bakanlığınca (İthalat Genel Müdürlüğü) onaylı örneği</w:t>
      </w:r>
      <w:r w:rsidR="00E30FB0">
        <w:t xml:space="preserve">, </w:t>
      </w:r>
      <w:r w:rsidR="00E30FB0" w:rsidRPr="00B351F4">
        <w:t>beyan sahibi ithalatçıdan farklı ise noter tasdikli vekaletname</w:t>
      </w:r>
    </w:p>
    <w:p w:rsidR="00D16009" w:rsidRDefault="004A11F5" w:rsidP="004A11F5">
      <w:pPr>
        <w:numPr>
          <w:ilvl w:val="0"/>
          <w:numId w:val="2"/>
        </w:numPr>
        <w:tabs>
          <w:tab w:val="clear" w:pos="786"/>
          <w:tab w:val="num" w:pos="540"/>
        </w:tabs>
        <w:spacing w:before="190"/>
        <w:ind w:left="540" w:hanging="540"/>
        <w:jc w:val="both"/>
      </w:pPr>
      <w:r w:rsidRPr="00B351F4">
        <w:t>Firma unvanının yer aldığı Ticaret Sicil Gazetesi’nin aslı veya noter veya ticaret ve/veya sanayi odaları veya ticaret sicili memurlukları tarafından onaylı örneği veya firma/esnaf-sanatkârın unvanının yer aldığı Esnaf ve Sanatkârlar Sicil Gazetesi’nin aslı veya noter veya esnaf ve sanatkârlar odaları veya esnaf ve sanatkâr sicil müdürlüğü tarafından onaylı örneği (Kuruluşa, varsa unvan değişiklikleri ile mevcut duruma ilişkin ticaret sicil gazetelerinin/esnaf ve sanatkârlar sicil gazetesinin her birinin ib</w:t>
      </w:r>
      <w:r w:rsidR="00B351F4" w:rsidRPr="00B351F4">
        <w:t>razı gerekmektedir.)</w:t>
      </w:r>
    </w:p>
    <w:p w:rsidR="00D56E21" w:rsidRDefault="00D56E21" w:rsidP="004A11F5">
      <w:pPr>
        <w:numPr>
          <w:ilvl w:val="0"/>
          <w:numId w:val="2"/>
        </w:numPr>
        <w:tabs>
          <w:tab w:val="clear" w:pos="786"/>
          <w:tab w:val="num" w:pos="540"/>
        </w:tabs>
        <w:spacing w:before="190"/>
        <w:ind w:left="540" w:hanging="540"/>
        <w:jc w:val="both"/>
      </w:pPr>
      <w:r>
        <w:t xml:space="preserve">Tarife kontenjanı konusu madde kullanılarak üretilen eşyayla ilgili kapasite rakamları ile tarife kontenjanı konusu maddeye ilişkin tüketim rakamlarını içeren geçerli kapasite raporunun bağlı bulunulan ticaret ve/veya sanayi odası ya da </w:t>
      </w:r>
      <w:r w:rsidRPr="00B351F4">
        <w:t>esnaf ve sanatkâr</w:t>
      </w:r>
      <w:r>
        <w:t>lar odası tarafından tasdik edilmiş sureti (Başvuru tarihinden itibaren geriye doğru en fazla üç ay içerisinde tasdik edilmiş olması gerekmektedir.</w:t>
      </w:r>
      <w:r w:rsidR="001E7049">
        <w:t xml:space="preserve"> Kapasite raporunun aslı veya noter onaylı sureti kabul edilmeyecektir.)</w:t>
      </w:r>
    </w:p>
    <w:p w:rsidR="00F1061C" w:rsidRPr="00B351F4" w:rsidRDefault="008A6072" w:rsidP="004A11F5">
      <w:pPr>
        <w:numPr>
          <w:ilvl w:val="0"/>
          <w:numId w:val="2"/>
        </w:numPr>
        <w:tabs>
          <w:tab w:val="clear" w:pos="786"/>
          <w:tab w:val="num" w:pos="540"/>
        </w:tabs>
        <w:spacing w:before="190"/>
        <w:ind w:left="540" w:hanging="540"/>
        <w:jc w:val="both"/>
      </w:pPr>
      <w:r>
        <w:t xml:space="preserve">Bir örneği Ek-3’te yer alan ve firmayı temsil ve ilzama yetkili temsilci veya temsilciler ve yeminli mali müşavir tarafından imzalanmış olan Faaliyet Formu (Ekine formu tasdik eden Yeminli Mali Müşavirin bağlı bulunduğu Yeminli Mali Müşavirler </w:t>
      </w:r>
      <w:r w:rsidR="00BE6814">
        <w:t>O</w:t>
      </w:r>
      <w:r>
        <w:t>dasından</w:t>
      </w:r>
      <w:r w:rsidR="00BE6814">
        <w:t xml:space="preserve"> alınan ve başvuru tarihi itibariyle geçerli olan Faaliyet Belgesi’nin eklenmiş olması gerekmektedir.)</w:t>
      </w:r>
      <w:r>
        <w:t xml:space="preserve"> </w:t>
      </w:r>
    </w:p>
    <w:p w:rsidR="00D16009" w:rsidRDefault="00D16009" w:rsidP="00D16009">
      <w:pPr>
        <w:numPr>
          <w:ilvl w:val="0"/>
          <w:numId w:val="2"/>
        </w:numPr>
        <w:tabs>
          <w:tab w:val="clear" w:pos="786"/>
          <w:tab w:val="num" w:pos="540"/>
        </w:tabs>
        <w:spacing w:before="190"/>
        <w:ind w:left="540" w:hanging="540"/>
        <w:jc w:val="both"/>
      </w:pPr>
      <w:r w:rsidRPr="00897FB9">
        <w:t>İthal lisansı kapsamında ithalatı yapılacak mala ilişkin proforma fatura/faturalar</w:t>
      </w:r>
    </w:p>
    <w:p w:rsidR="00A76A7A" w:rsidRPr="00897FB9" w:rsidRDefault="00A76A7A" w:rsidP="00D16009">
      <w:pPr>
        <w:numPr>
          <w:ilvl w:val="0"/>
          <w:numId w:val="2"/>
        </w:numPr>
        <w:tabs>
          <w:tab w:val="clear" w:pos="786"/>
          <w:tab w:val="num" w:pos="540"/>
        </w:tabs>
        <w:spacing w:before="190"/>
        <w:ind w:left="540" w:hanging="540"/>
        <w:jc w:val="both"/>
      </w:pPr>
      <w:r>
        <w:t>Firmanın bağlı olduğu sanayi odasından alınacak tarife kontenjanı konusu maddenin fiili sarfiyatını gösteren yazı</w:t>
      </w:r>
    </w:p>
    <w:p w:rsidR="001C1D02" w:rsidRDefault="001C1D02">
      <w:pPr>
        <w:spacing w:before="100" w:beforeAutospacing="1" w:after="100" w:afterAutospacing="1"/>
        <w:jc w:val="right"/>
      </w:pPr>
    </w:p>
    <w:p w:rsidR="001C1D02" w:rsidRDefault="001C1D02">
      <w:pPr>
        <w:spacing w:before="100" w:beforeAutospacing="1" w:after="100" w:afterAutospacing="1"/>
        <w:jc w:val="right"/>
      </w:pPr>
    </w:p>
    <w:p w:rsidR="001C1D02" w:rsidRDefault="001C1D02">
      <w:pPr>
        <w:spacing w:before="100" w:beforeAutospacing="1" w:after="100" w:afterAutospacing="1"/>
        <w:jc w:val="right"/>
      </w:pPr>
    </w:p>
    <w:p w:rsidR="001C1D02" w:rsidRDefault="001C1D02">
      <w:pPr>
        <w:spacing w:before="100" w:beforeAutospacing="1" w:after="100" w:afterAutospacing="1"/>
        <w:jc w:val="right"/>
      </w:pPr>
    </w:p>
    <w:p w:rsidR="001C1D02" w:rsidRDefault="001C1D02">
      <w:pPr>
        <w:spacing w:before="100" w:beforeAutospacing="1" w:after="100" w:afterAutospacing="1"/>
        <w:jc w:val="right"/>
      </w:pPr>
    </w:p>
    <w:p w:rsidR="00D52847" w:rsidRDefault="00D52847">
      <w:pPr>
        <w:spacing w:before="100" w:beforeAutospacing="1" w:after="100" w:afterAutospacing="1"/>
        <w:jc w:val="right"/>
      </w:pPr>
    </w:p>
    <w:p w:rsidR="001C1D02" w:rsidRPr="001C1D02" w:rsidRDefault="001C1D02" w:rsidP="001C1D02">
      <w:pPr>
        <w:tabs>
          <w:tab w:val="left" w:pos="567"/>
        </w:tabs>
        <w:jc w:val="center"/>
        <w:rPr>
          <w:b/>
          <w:bCs/>
          <w:noProof w:val="0"/>
        </w:rPr>
      </w:pPr>
      <w:r w:rsidRPr="001C1D02">
        <w:rPr>
          <w:b/>
          <w:bCs/>
          <w:noProof w:val="0"/>
        </w:rPr>
        <w:lastRenderedPageBreak/>
        <w:t>Ek-3</w:t>
      </w:r>
    </w:p>
    <w:p w:rsidR="001C1D02" w:rsidRPr="001C1D02" w:rsidRDefault="001C1D02" w:rsidP="001C1D02">
      <w:pPr>
        <w:tabs>
          <w:tab w:val="left" w:pos="3261"/>
        </w:tabs>
        <w:jc w:val="center"/>
        <w:rPr>
          <w:b/>
          <w:noProof w:val="0"/>
        </w:rPr>
      </w:pPr>
    </w:p>
    <w:p w:rsidR="001C1D02" w:rsidRPr="001C1D02" w:rsidRDefault="001C1D02" w:rsidP="001C1D02">
      <w:pPr>
        <w:tabs>
          <w:tab w:val="left" w:pos="3261"/>
        </w:tabs>
        <w:jc w:val="center"/>
        <w:rPr>
          <w:b/>
          <w:noProof w:val="0"/>
        </w:rPr>
      </w:pPr>
      <w:r w:rsidRPr="001C1D02">
        <w:rPr>
          <w:b/>
          <w:noProof w:val="0"/>
        </w:rPr>
        <w:t>Faaliyet Formu Örneği</w:t>
      </w:r>
    </w:p>
    <w:p w:rsidR="001C1D02" w:rsidRPr="001C1D02" w:rsidRDefault="001C1D02" w:rsidP="001C1D02">
      <w:pPr>
        <w:spacing w:after="120"/>
        <w:jc w:val="right"/>
        <w:rPr>
          <w:noProof w:val="0"/>
        </w:rPr>
      </w:pPr>
      <w:r w:rsidRPr="001C1D02">
        <w:rPr>
          <w:noProof w:val="0"/>
        </w:rPr>
        <w:t>Tarih: ..../..../........</w:t>
      </w:r>
    </w:p>
    <w:p w:rsidR="001C1D02" w:rsidRPr="001C1D02" w:rsidRDefault="001C1D02" w:rsidP="001C1D02">
      <w:pPr>
        <w:ind w:firstLine="708"/>
        <w:jc w:val="both"/>
        <w:rPr>
          <w:rFonts w:eastAsia="Arial Unicode MS"/>
          <w:noProof w:val="0"/>
        </w:rPr>
      </w:pPr>
      <w:r w:rsidRPr="001C1D02">
        <w:rPr>
          <w:rFonts w:eastAsia="Arial Unicode MS"/>
          <w:noProof w:val="0"/>
        </w:rPr>
        <w:t>Aşağıda unvanı ve sicil numaraları belirtilen firmanın başvurusu üzerine, firmanın muhasebe kayıtlarının ve ilgili diğer belgelerin tetkiki sonucunda firmanın faaliyetlerine ilişkin aşağıda yer alan bilgilere ulaşılmış olup, söz konusu bilgilerin doğru olduğunu ve bilgilerin doğru olmaması halinde doğacak hukuki sorumluluktan müştereken ve müteselsilen sorumlu olduğumuzu kabul ve taahhüt ederiz.</w:t>
      </w:r>
    </w:p>
    <w:p w:rsidR="001C1D02" w:rsidRPr="001C1D02" w:rsidRDefault="001C1D02" w:rsidP="001C1D02">
      <w:pPr>
        <w:ind w:firstLine="708"/>
        <w:jc w:val="both"/>
        <w:rPr>
          <w:rFonts w:ascii="Arial Unicode MS" w:eastAsia="Arial Unicode MS" w:hAnsi="Arial Unicode MS" w:cs="Arial Unicode MS"/>
          <w:noProof w:val="0"/>
        </w:rPr>
      </w:pPr>
    </w:p>
    <w:p w:rsidR="001C1D02" w:rsidRPr="001C1D02" w:rsidRDefault="001C1D02" w:rsidP="001C1D02">
      <w:pPr>
        <w:rPr>
          <w:rFonts w:eastAsia="Arial Unicode MS"/>
          <w:b/>
          <w:bCs/>
          <w:noProof w:val="0"/>
        </w:rPr>
      </w:pPr>
      <w:r w:rsidRPr="001C1D02">
        <w:rPr>
          <w:rFonts w:eastAsia="Arial Unicode MS"/>
          <w:b/>
          <w:bCs/>
          <w:noProof w:val="0"/>
        </w:rPr>
        <w:t xml:space="preserve">     Firma Yetkilisi/Yetkilileri                                          </w:t>
      </w:r>
      <w:r w:rsidRPr="001C1D02">
        <w:rPr>
          <w:rFonts w:eastAsia="Arial Unicode MS"/>
          <w:b/>
          <w:bCs/>
          <w:noProof w:val="0"/>
        </w:rPr>
        <w:tab/>
      </w:r>
      <w:r w:rsidRPr="001C1D02">
        <w:rPr>
          <w:rFonts w:eastAsia="Arial Unicode MS"/>
          <w:b/>
          <w:bCs/>
          <w:noProof w:val="0"/>
        </w:rPr>
        <w:tab/>
        <w:t>YMM Adı Soyadı</w:t>
      </w:r>
    </w:p>
    <w:p w:rsidR="001C1D02" w:rsidRPr="001C1D02" w:rsidRDefault="001C1D02" w:rsidP="001C1D02">
      <w:pPr>
        <w:ind w:firstLine="567"/>
        <w:rPr>
          <w:rFonts w:eastAsia="Arial Unicode MS"/>
          <w:b/>
          <w:bCs/>
          <w:noProof w:val="0"/>
        </w:rPr>
      </w:pPr>
      <w:r w:rsidRPr="001C1D02">
        <w:rPr>
          <w:rFonts w:eastAsia="Arial Unicode MS"/>
          <w:b/>
          <w:bCs/>
          <w:noProof w:val="0"/>
        </w:rPr>
        <w:t xml:space="preserve">Adı Soyadı, Unvan </w:t>
      </w:r>
      <w:r w:rsidRPr="001C1D02">
        <w:rPr>
          <w:rFonts w:eastAsia="Arial Unicode MS"/>
          <w:b/>
          <w:bCs/>
          <w:noProof w:val="0"/>
        </w:rPr>
        <w:tab/>
      </w:r>
      <w:r w:rsidRPr="001C1D02">
        <w:rPr>
          <w:rFonts w:eastAsia="Arial Unicode MS"/>
          <w:b/>
          <w:bCs/>
          <w:noProof w:val="0"/>
        </w:rPr>
        <w:tab/>
      </w:r>
      <w:r w:rsidRPr="001C1D02">
        <w:rPr>
          <w:rFonts w:eastAsia="Arial Unicode MS"/>
          <w:b/>
          <w:bCs/>
          <w:noProof w:val="0"/>
        </w:rPr>
        <w:tab/>
      </w:r>
      <w:r w:rsidRPr="001C1D02">
        <w:rPr>
          <w:rFonts w:eastAsia="Arial Unicode MS"/>
          <w:b/>
          <w:bCs/>
          <w:noProof w:val="0"/>
        </w:rPr>
        <w:tab/>
      </w:r>
      <w:r w:rsidRPr="001C1D02">
        <w:rPr>
          <w:rFonts w:eastAsia="Arial Unicode MS"/>
          <w:b/>
          <w:bCs/>
          <w:noProof w:val="0"/>
        </w:rPr>
        <w:tab/>
        <w:t xml:space="preserve">                      Mühür</w:t>
      </w:r>
      <w:r w:rsidRPr="001C1D02">
        <w:rPr>
          <w:rFonts w:eastAsia="Arial Unicode MS"/>
          <w:b/>
          <w:bCs/>
          <w:noProof w:val="0"/>
        </w:rPr>
        <w:tab/>
      </w:r>
      <w:r w:rsidRPr="001C1D02">
        <w:rPr>
          <w:rFonts w:eastAsia="Arial Unicode MS"/>
          <w:b/>
          <w:bCs/>
          <w:noProof w:val="0"/>
        </w:rPr>
        <w:tab/>
      </w:r>
      <w:r w:rsidRPr="001C1D02">
        <w:rPr>
          <w:rFonts w:eastAsia="Arial Unicode MS"/>
          <w:b/>
          <w:bCs/>
          <w:noProof w:val="0"/>
        </w:rPr>
        <w:tab/>
        <w:t xml:space="preserve">   İmza ve Kaşe</w:t>
      </w:r>
      <w:r w:rsidRPr="001C1D02">
        <w:rPr>
          <w:rFonts w:eastAsia="Arial Unicode MS"/>
          <w:noProof w:val="0"/>
          <w:vertAlign w:val="superscript"/>
        </w:rPr>
        <w:t>(1)</w:t>
      </w:r>
      <w:r w:rsidRPr="001C1D02">
        <w:rPr>
          <w:rFonts w:eastAsia="Arial Unicode MS"/>
          <w:b/>
          <w:bCs/>
          <w:noProof w:val="0"/>
        </w:rPr>
        <w:t xml:space="preserve">                                                                         İmza ve Kaşe</w:t>
      </w:r>
    </w:p>
    <w:p w:rsidR="001C1D02" w:rsidRPr="001C1D02" w:rsidRDefault="001C1D02" w:rsidP="001C1D02">
      <w:pPr>
        <w:rPr>
          <w:rFonts w:eastAsia="Arial Unicode MS"/>
          <w:b/>
          <w:bCs/>
          <w:noProof w:val="0"/>
        </w:rPr>
      </w:pPr>
    </w:p>
    <w:tbl>
      <w:tblPr>
        <w:tblW w:w="8657" w:type="dxa"/>
        <w:tblLayout w:type="fixed"/>
        <w:tblCellMar>
          <w:left w:w="0" w:type="dxa"/>
          <w:right w:w="0" w:type="dxa"/>
        </w:tblCellMar>
        <w:tblLook w:val="0000"/>
      </w:tblPr>
      <w:tblGrid>
        <w:gridCol w:w="3129"/>
        <w:gridCol w:w="850"/>
        <w:gridCol w:w="142"/>
        <w:gridCol w:w="850"/>
        <w:gridCol w:w="922"/>
        <w:gridCol w:w="921"/>
        <w:gridCol w:w="1843"/>
      </w:tblGrid>
      <w:tr w:rsidR="001C1D02" w:rsidRPr="001C1D02" w:rsidTr="00F90A80">
        <w:trPr>
          <w:cantSplit/>
          <w:trHeight w:val="255"/>
        </w:trPr>
        <w:tc>
          <w:tcPr>
            <w:tcW w:w="8657" w:type="dxa"/>
            <w:gridSpan w:val="7"/>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b/>
                <w:bCs/>
                <w:noProof w:val="0"/>
              </w:rPr>
            </w:pPr>
            <w:r w:rsidRPr="001C1D02">
              <w:rPr>
                <w:b/>
                <w:bCs/>
                <w:noProof w:val="0"/>
              </w:rPr>
              <w:t xml:space="preserve"> 1- Tarife Kontenjanı Tahsis Talebinde Bulunan Firmaya İlişkin Bilgiler</w:t>
            </w:r>
          </w:p>
        </w:tc>
      </w:tr>
      <w:tr w:rsidR="001C1D02" w:rsidRPr="001C1D02" w:rsidTr="00F90A80">
        <w:trPr>
          <w:trHeight w:val="358"/>
        </w:trPr>
        <w:tc>
          <w:tcPr>
            <w:tcW w:w="3979"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rFonts w:eastAsia="Arial Unicode MS"/>
                <w:noProof w:val="0"/>
              </w:rPr>
            </w:pPr>
            <w:r w:rsidRPr="001C1D02">
              <w:rPr>
                <w:noProof w:val="0"/>
              </w:rPr>
              <w:t xml:space="preserve">Firma Unvanı </w:t>
            </w:r>
            <w:r w:rsidRPr="001C1D02">
              <w:rPr>
                <w:noProof w:val="0"/>
                <w:vertAlign w:val="superscript"/>
              </w:rPr>
              <w:t>(2)</w:t>
            </w:r>
          </w:p>
        </w:tc>
        <w:tc>
          <w:tcPr>
            <w:tcW w:w="4678" w:type="dxa"/>
            <w:gridSpan w:val="5"/>
            <w:tcBorders>
              <w:top w:val="single" w:sz="4" w:space="0" w:color="auto"/>
              <w:left w:val="nil"/>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 </w:t>
            </w:r>
          </w:p>
        </w:tc>
      </w:tr>
      <w:tr w:rsidR="001C1D02" w:rsidRPr="001C1D02" w:rsidTr="00F90A80">
        <w:trPr>
          <w:trHeight w:val="220"/>
        </w:trPr>
        <w:tc>
          <w:tcPr>
            <w:tcW w:w="3979" w:type="dxa"/>
            <w:gridSpan w:val="2"/>
            <w:tcBorders>
              <w:top w:val="nil"/>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rFonts w:eastAsia="Arial Unicode MS"/>
                <w:noProof w:val="0"/>
              </w:rPr>
            </w:pPr>
            <w:r w:rsidRPr="001C1D02">
              <w:rPr>
                <w:noProof w:val="0"/>
              </w:rPr>
              <w:t>Adres</w:t>
            </w:r>
            <w:r w:rsidRPr="001C1D02">
              <w:rPr>
                <w:noProof w:val="0"/>
                <w:vertAlign w:val="superscript"/>
              </w:rPr>
              <w:t xml:space="preserve">(2) </w:t>
            </w:r>
            <w:r w:rsidRPr="001C1D02">
              <w:rPr>
                <w:noProof w:val="0"/>
              </w:rPr>
              <w:t>ve Telefon/Faks Numarası</w:t>
            </w:r>
          </w:p>
        </w:tc>
        <w:tc>
          <w:tcPr>
            <w:tcW w:w="4678" w:type="dxa"/>
            <w:gridSpan w:val="5"/>
            <w:tcBorders>
              <w:top w:val="nil"/>
              <w:left w:val="nil"/>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 </w:t>
            </w:r>
          </w:p>
        </w:tc>
      </w:tr>
      <w:tr w:rsidR="001C1D02" w:rsidRPr="001C1D02" w:rsidTr="00F90A80">
        <w:trPr>
          <w:trHeight w:val="255"/>
        </w:trPr>
        <w:tc>
          <w:tcPr>
            <w:tcW w:w="3979" w:type="dxa"/>
            <w:gridSpan w:val="2"/>
            <w:tcBorders>
              <w:top w:val="nil"/>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Vergi Dairesi ve Vergi Sicil Numarası/</w:t>
            </w:r>
          </w:p>
          <w:p w:rsidR="001C1D02" w:rsidRPr="001C1D02" w:rsidRDefault="001C1D02" w:rsidP="001C1D02">
            <w:pPr>
              <w:rPr>
                <w:noProof w:val="0"/>
              </w:rPr>
            </w:pPr>
            <w:r w:rsidRPr="001C1D02">
              <w:rPr>
                <w:noProof w:val="0"/>
              </w:rPr>
              <w:t xml:space="preserve"> T.C. Kimlik Numarası</w:t>
            </w:r>
          </w:p>
        </w:tc>
        <w:tc>
          <w:tcPr>
            <w:tcW w:w="4678" w:type="dxa"/>
            <w:gridSpan w:val="5"/>
            <w:tcBorders>
              <w:top w:val="nil"/>
              <w:left w:val="nil"/>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rFonts w:eastAsia="Arial Unicode MS"/>
                <w:noProof w:val="0"/>
              </w:rPr>
            </w:pPr>
          </w:p>
        </w:tc>
      </w:tr>
      <w:tr w:rsidR="001C1D02" w:rsidRPr="001C1D02" w:rsidTr="00F90A80">
        <w:trPr>
          <w:trHeight w:val="255"/>
        </w:trPr>
        <w:tc>
          <w:tcPr>
            <w:tcW w:w="3979" w:type="dxa"/>
            <w:gridSpan w:val="2"/>
            <w:tcBorders>
              <w:top w:val="nil"/>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 xml:space="preserve">Sigorta Müdürlüğü ve </w:t>
            </w:r>
            <w:r w:rsidRPr="001C1D02">
              <w:rPr>
                <w:rFonts w:eastAsia="Arial Unicode MS"/>
                <w:noProof w:val="0"/>
              </w:rPr>
              <w:t>Sigorta Sicil No</w:t>
            </w:r>
          </w:p>
        </w:tc>
        <w:tc>
          <w:tcPr>
            <w:tcW w:w="4678" w:type="dxa"/>
            <w:gridSpan w:val="5"/>
            <w:tcBorders>
              <w:top w:val="nil"/>
              <w:left w:val="nil"/>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p>
        </w:tc>
      </w:tr>
      <w:tr w:rsidR="001C1D02" w:rsidRPr="001C1D02" w:rsidTr="00F90A80">
        <w:trPr>
          <w:trHeight w:val="255"/>
        </w:trPr>
        <w:tc>
          <w:tcPr>
            <w:tcW w:w="8657" w:type="dxa"/>
            <w:gridSpan w:val="7"/>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b/>
                <w:bCs/>
                <w:noProof w:val="0"/>
              </w:rPr>
              <w:t>2- İncelemeyi Yapan Yeminli Mali Müşavirin</w:t>
            </w:r>
          </w:p>
        </w:tc>
      </w:tr>
      <w:tr w:rsidR="001C1D02" w:rsidRPr="001C1D02" w:rsidTr="00F90A80">
        <w:trPr>
          <w:trHeight w:val="255"/>
        </w:trPr>
        <w:tc>
          <w:tcPr>
            <w:tcW w:w="3979"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Adı Soyadı</w:t>
            </w:r>
          </w:p>
        </w:tc>
        <w:tc>
          <w:tcPr>
            <w:tcW w:w="4678" w:type="dxa"/>
            <w:gridSpan w:val="5"/>
            <w:tcBorders>
              <w:top w:val="single" w:sz="4" w:space="0" w:color="auto"/>
              <w:left w:val="single" w:sz="4" w:space="0" w:color="auto"/>
              <w:bottom w:val="single" w:sz="4" w:space="0" w:color="auto"/>
              <w:right w:val="single" w:sz="4" w:space="0" w:color="auto"/>
            </w:tcBorders>
          </w:tcPr>
          <w:p w:rsidR="001C1D02" w:rsidRPr="001C1D02" w:rsidRDefault="001C1D02" w:rsidP="001C1D02">
            <w:pPr>
              <w:jc w:val="center"/>
              <w:rPr>
                <w:noProof w:val="0"/>
              </w:rPr>
            </w:pPr>
          </w:p>
        </w:tc>
      </w:tr>
      <w:tr w:rsidR="001C1D02" w:rsidRPr="001C1D02" w:rsidTr="00F90A80">
        <w:trPr>
          <w:trHeight w:val="255"/>
        </w:trPr>
        <w:tc>
          <w:tcPr>
            <w:tcW w:w="3979"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rFonts w:eastAsia="Arial Unicode MS"/>
                <w:noProof w:val="0"/>
              </w:rPr>
              <w:t xml:space="preserve">Bağlı Olduğu Oda ve </w:t>
            </w:r>
            <w:r w:rsidRPr="001C1D02">
              <w:rPr>
                <w:noProof w:val="0"/>
              </w:rPr>
              <w:t>Sicil Numarası</w:t>
            </w:r>
          </w:p>
        </w:tc>
        <w:tc>
          <w:tcPr>
            <w:tcW w:w="4678" w:type="dxa"/>
            <w:gridSpan w:val="5"/>
            <w:tcBorders>
              <w:top w:val="single" w:sz="4" w:space="0" w:color="auto"/>
              <w:left w:val="single" w:sz="4" w:space="0" w:color="auto"/>
              <w:bottom w:val="single" w:sz="4" w:space="0" w:color="auto"/>
              <w:right w:val="single" w:sz="4" w:space="0" w:color="auto"/>
            </w:tcBorders>
          </w:tcPr>
          <w:p w:rsidR="001C1D02" w:rsidRPr="001C1D02" w:rsidRDefault="001C1D02" w:rsidP="001C1D02">
            <w:pPr>
              <w:jc w:val="center"/>
              <w:rPr>
                <w:noProof w:val="0"/>
              </w:rPr>
            </w:pPr>
          </w:p>
        </w:tc>
      </w:tr>
      <w:tr w:rsidR="001C1D02" w:rsidRPr="001C1D02" w:rsidTr="00F90A80">
        <w:trPr>
          <w:trHeight w:val="255"/>
        </w:trPr>
        <w:tc>
          <w:tcPr>
            <w:tcW w:w="3979"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r w:rsidRPr="001C1D02">
              <w:rPr>
                <w:noProof w:val="0"/>
              </w:rPr>
              <w:t>Adres ve Telefon/Faks Numarası</w:t>
            </w:r>
          </w:p>
        </w:tc>
        <w:tc>
          <w:tcPr>
            <w:tcW w:w="4678" w:type="dxa"/>
            <w:gridSpan w:val="5"/>
            <w:tcBorders>
              <w:top w:val="single" w:sz="4" w:space="0" w:color="auto"/>
              <w:left w:val="single" w:sz="4" w:space="0" w:color="auto"/>
              <w:bottom w:val="single" w:sz="4" w:space="0" w:color="auto"/>
              <w:right w:val="single" w:sz="4" w:space="0" w:color="auto"/>
            </w:tcBorders>
          </w:tcPr>
          <w:p w:rsidR="001C1D02" w:rsidRPr="001C1D02" w:rsidRDefault="001C1D02" w:rsidP="001C1D02">
            <w:pPr>
              <w:jc w:val="center"/>
              <w:rPr>
                <w:noProof w:val="0"/>
              </w:rPr>
            </w:pPr>
          </w:p>
        </w:tc>
      </w:tr>
      <w:tr w:rsidR="001C1D02" w:rsidRPr="001C1D02" w:rsidTr="00F90A80">
        <w:trPr>
          <w:trHeight w:val="255"/>
        </w:trPr>
        <w:tc>
          <w:tcPr>
            <w:tcW w:w="8657" w:type="dxa"/>
            <w:gridSpan w:val="7"/>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b/>
                <w:noProof w:val="0"/>
              </w:rPr>
            </w:pPr>
            <w:r w:rsidRPr="001C1D02">
              <w:rPr>
                <w:rFonts w:eastAsia="Arial Unicode MS"/>
                <w:b/>
                <w:noProof w:val="0"/>
              </w:rPr>
              <w:t>3- Firmanın Geneline İlişkin Bilgiler</w:t>
            </w:r>
          </w:p>
        </w:tc>
      </w:tr>
      <w:tr w:rsidR="001C1D02" w:rsidRPr="001C1D02" w:rsidTr="00F90A80">
        <w:trPr>
          <w:trHeight w:val="255"/>
        </w:trPr>
        <w:tc>
          <w:tcPr>
            <w:tcW w:w="3129"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rFonts w:eastAsia="Arial Unicode MS"/>
                <w:noProof w:val="0"/>
              </w:rPr>
              <w:t>Ödenen/Tahakkuk eden Gelir/Kurumlar Vergisi Tutarı</w:t>
            </w:r>
          </w:p>
        </w:tc>
        <w:tc>
          <w:tcPr>
            <w:tcW w:w="2764" w:type="dxa"/>
            <w:gridSpan w:val="4"/>
            <w:tcBorders>
              <w:top w:val="single" w:sz="4" w:space="0" w:color="auto"/>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r w:rsidRPr="001C1D02">
              <w:rPr>
                <w:noProof w:val="0"/>
              </w:rPr>
              <w:t>2012</w:t>
            </w:r>
          </w:p>
        </w:tc>
        <w:tc>
          <w:tcPr>
            <w:tcW w:w="2764"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1C1D02" w:rsidRPr="001C1D02" w:rsidRDefault="001C1D02" w:rsidP="001C1D02">
            <w:pPr>
              <w:jc w:val="center"/>
              <w:rPr>
                <w:noProof w:val="0"/>
              </w:rPr>
            </w:pPr>
            <w:r w:rsidRPr="001C1D02">
              <w:rPr>
                <w:noProof w:val="0"/>
              </w:rPr>
              <w:t>2013</w:t>
            </w:r>
          </w:p>
        </w:tc>
      </w:tr>
      <w:tr w:rsidR="001C1D02" w:rsidRPr="001C1D02" w:rsidTr="00F90A80">
        <w:trPr>
          <w:trHeight w:val="255"/>
        </w:trPr>
        <w:tc>
          <w:tcPr>
            <w:tcW w:w="3129"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1C1D02">
            <w:pPr>
              <w:rPr>
                <w:noProof w:val="0"/>
              </w:rPr>
            </w:pPr>
          </w:p>
        </w:tc>
        <w:tc>
          <w:tcPr>
            <w:tcW w:w="2764" w:type="dxa"/>
            <w:gridSpan w:val="4"/>
            <w:tcBorders>
              <w:top w:val="single" w:sz="4" w:space="0" w:color="auto"/>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2764"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jc w:val="center"/>
              <w:rPr>
                <w:noProof w:val="0"/>
              </w:rPr>
            </w:pPr>
          </w:p>
        </w:tc>
      </w:tr>
      <w:tr w:rsidR="001C1D02" w:rsidRPr="001C1D02" w:rsidTr="00F90A80">
        <w:trPr>
          <w:trHeight w:val="255"/>
        </w:trPr>
        <w:tc>
          <w:tcPr>
            <w:tcW w:w="3129" w:type="dxa"/>
            <w:vMerge w:val="restart"/>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rFonts w:eastAsia="Arial Unicode MS"/>
                <w:noProof w:val="0"/>
              </w:rPr>
            </w:pPr>
            <w:r w:rsidRPr="001C1D02">
              <w:rPr>
                <w:rFonts w:eastAsia="Arial Unicode MS"/>
                <w:noProof w:val="0"/>
              </w:rPr>
              <w:t>Sigortalı İşçi Gün Sayısı</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r w:rsidRPr="001C1D02">
              <w:rPr>
                <w:noProof w:val="0"/>
              </w:rPr>
              <w:t>2012</w:t>
            </w:r>
          </w:p>
        </w:tc>
        <w:tc>
          <w:tcPr>
            <w:tcW w:w="1843"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1C1D02" w:rsidRPr="001C1D02" w:rsidRDefault="001C1D02" w:rsidP="001C1D02">
            <w:pPr>
              <w:jc w:val="center"/>
              <w:rPr>
                <w:noProof w:val="0"/>
              </w:rPr>
            </w:pPr>
            <w:r w:rsidRPr="001C1D02">
              <w:rPr>
                <w:noProof w:val="0"/>
              </w:rPr>
              <w:t>2013</w:t>
            </w:r>
          </w:p>
        </w:tc>
        <w:tc>
          <w:tcPr>
            <w:tcW w:w="1843" w:type="dxa"/>
            <w:tcBorders>
              <w:top w:val="single" w:sz="4" w:space="0" w:color="auto"/>
              <w:left w:val="nil"/>
              <w:bottom w:val="single" w:sz="4" w:space="0" w:color="auto"/>
              <w:right w:val="single" w:sz="4" w:space="0" w:color="auto"/>
            </w:tcBorders>
            <w:vAlign w:val="bottom"/>
          </w:tcPr>
          <w:p w:rsidR="001C1D02" w:rsidRPr="001C1D02" w:rsidRDefault="001C1D02" w:rsidP="001C1D02">
            <w:pPr>
              <w:jc w:val="center"/>
              <w:rPr>
                <w:noProof w:val="0"/>
              </w:rPr>
            </w:pPr>
            <w:r w:rsidRPr="001C1D02">
              <w:rPr>
                <w:noProof w:val="0"/>
              </w:rPr>
              <w:t>2014 (1-6)</w:t>
            </w:r>
          </w:p>
        </w:tc>
      </w:tr>
      <w:tr w:rsidR="001C1D02" w:rsidRPr="001C1D02" w:rsidTr="00F90A80">
        <w:trPr>
          <w:trHeight w:val="255"/>
        </w:trPr>
        <w:tc>
          <w:tcPr>
            <w:tcW w:w="3129" w:type="dxa"/>
            <w:vMerge/>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jc w:val="center"/>
              <w:rPr>
                <w:noProof w:val="0"/>
              </w:rPr>
            </w:pPr>
          </w:p>
        </w:tc>
        <w:tc>
          <w:tcPr>
            <w:tcW w:w="1843" w:type="dxa"/>
            <w:tcBorders>
              <w:top w:val="single" w:sz="4" w:space="0" w:color="auto"/>
              <w:left w:val="nil"/>
              <w:bottom w:val="single" w:sz="4" w:space="0" w:color="auto"/>
              <w:right w:val="single" w:sz="4" w:space="0" w:color="auto"/>
            </w:tcBorders>
            <w:vAlign w:val="center"/>
          </w:tcPr>
          <w:p w:rsidR="001C1D02" w:rsidRPr="001C1D02" w:rsidRDefault="001C1D02" w:rsidP="001C1D02">
            <w:pPr>
              <w:jc w:val="center"/>
              <w:rPr>
                <w:noProof w:val="0"/>
              </w:rPr>
            </w:pPr>
          </w:p>
        </w:tc>
      </w:tr>
      <w:tr w:rsidR="001C1D02" w:rsidRPr="001C1D02" w:rsidTr="00F90A80">
        <w:trPr>
          <w:cantSplit/>
          <w:trHeight w:val="255"/>
        </w:trPr>
        <w:tc>
          <w:tcPr>
            <w:tcW w:w="8657" w:type="dxa"/>
            <w:gridSpan w:val="7"/>
            <w:tcBorders>
              <w:top w:val="nil"/>
              <w:left w:val="single" w:sz="4" w:space="0" w:color="auto"/>
              <w:bottom w:val="single" w:sz="4" w:space="0" w:color="auto"/>
              <w:right w:val="single" w:sz="4" w:space="0" w:color="auto"/>
            </w:tcBorders>
            <w:noWrap/>
            <w:tcMar>
              <w:top w:w="10" w:type="dxa"/>
              <w:left w:w="10" w:type="dxa"/>
              <w:bottom w:w="0" w:type="dxa"/>
              <w:right w:w="10" w:type="dxa"/>
            </w:tcMar>
          </w:tcPr>
          <w:p w:rsidR="001C1D02" w:rsidRPr="001C1D02" w:rsidRDefault="001C1D02" w:rsidP="00B37840">
            <w:pPr>
              <w:rPr>
                <w:b/>
                <w:bCs/>
                <w:noProof w:val="0"/>
              </w:rPr>
            </w:pPr>
            <w:r w:rsidRPr="001C1D02">
              <w:rPr>
                <w:b/>
                <w:bCs/>
                <w:noProof w:val="0"/>
              </w:rPr>
              <w:t xml:space="preserve">4- Firmanın </w:t>
            </w:r>
            <w:r w:rsidR="00B37840" w:rsidRPr="00B37840">
              <w:rPr>
                <w:b/>
                <w:bCs/>
                <w:noProof w:val="0"/>
              </w:rPr>
              <w:t>Talep Konusu Maddenin</w:t>
            </w:r>
            <w:r w:rsidRPr="001C1D02">
              <w:rPr>
                <w:b/>
                <w:bCs/>
                <w:noProof w:val="0"/>
                <w:color w:val="FF0000"/>
              </w:rPr>
              <w:t xml:space="preserve"> </w:t>
            </w:r>
            <w:r w:rsidRPr="001C1D02">
              <w:rPr>
                <w:b/>
                <w:bCs/>
                <w:noProof w:val="0"/>
              </w:rPr>
              <w:t xml:space="preserve">Tüketim Faaliyetine İlişkin Bilgiler </w:t>
            </w: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r w:rsidRPr="001C1D02">
              <w:rPr>
                <w:noProof w:val="0"/>
              </w:rPr>
              <w:t>2012</w:t>
            </w:r>
          </w:p>
        </w:tc>
        <w:tc>
          <w:tcPr>
            <w:tcW w:w="1843" w:type="dxa"/>
            <w:gridSpan w:val="2"/>
            <w:tcBorders>
              <w:top w:val="nil"/>
              <w:left w:val="single" w:sz="4" w:space="0" w:color="auto"/>
              <w:bottom w:val="single" w:sz="4" w:space="0" w:color="auto"/>
              <w:right w:val="single" w:sz="4" w:space="0" w:color="auto"/>
            </w:tcBorders>
            <w:vAlign w:val="bottom"/>
          </w:tcPr>
          <w:p w:rsidR="001C1D02" w:rsidRPr="001C1D02" w:rsidRDefault="001C1D02" w:rsidP="001C1D02">
            <w:pPr>
              <w:jc w:val="center"/>
              <w:rPr>
                <w:noProof w:val="0"/>
              </w:rPr>
            </w:pPr>
            <w:r w:rsidRPr="001C1D02">
              <w:rPr>
                <w:noProof w:val="0"/>
              </w:rPr>
              <w:t>2013</w:t>
            </w:r>
          </w:p>
        </w:tc>
        <w:tc>
          <w:tcPr>
            <w:tcW w:w="1843" w:type="dxa"/>
            <w:tcBorders>
              <w:top w:val="nil"/>
              <w:left w:val="single" w:sz="4" w:space="0" w:color="auto"/>
              <w:bottom w:val="single" w:sz="4" w:space="0" w:color="auto"/>
              <w:right w:val="single" w:sz="4" w:space="0" w:color="auto"/>
            </w:tcBorders>
            <w:vAlign w:val="bottom"/>
          </w:tcPr>
          <w:p w:rsidR="001C1D02" w:rsidRPr="001C1D02" w:rsidRDefault="001C1D02" w:rsidP="001C1D02">
            <w:pPr>
              <w:jc w:val="center"/>
              <w:rPr>
                <w:noProof w:val="0"/>
              </w:rPr>
            </w:pPr>
            <w:r w:rsidRPr="001C1D02">
              <w:rPr>
                <w:noProof w:val="0"/>
              </w:rPr>
              <w:t>2014 (1-6)</w:t>
            </w: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noProof w:val="0"/>
              </w:rPr>
              <w:t>Tüketim Kapasitesi (Ton)</w:t>
            </w: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gridSpan w:val="2"/>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noProof w:val="0"/>
              </w:rPr>
              <w:t>Fiili Sarfiyatı (Ton)</w:t>
            </w: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gridSpan w:val="2"/>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r>
      <w:tr w:rsidR="001C1D02" w:rsidRPr="001C1D02" w:rsidTr="00F90A80">
        <w:trPr>
          <w:trHeight w:val="255"/>
        </w:trPr>
        <w:tc>
          <w:tcPr>
            <w:tcW w:w="8657" w:type="dxa"/>
            <w:gridSpan w:val="7"/>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b/>
                <w:bCs/>
                <w:noProof w:val="0"/>
              </w:rPr>
              <w:t>5- Firmanın Üretim Faaliyetine İlişkin Bilgiler</w:t>
            </w:r>
          </w:p>
        </w:tc>
      </w:tr>
      <w:tr w:rsidR="001C1D02" w:rsidRPr="001C1D02" w:rsidTr="00F90A80">
        <w:trPr>
          <w:trHeight w:val="255"/>
        </w:trPr>
        <w:tc>
          <w:tcPr>
            <w:tcW w:w="4121" w:type="dxa"/>
            <w:gridSpan w:val="3"/>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940669" w:rsidP="001C1D02">
            <w:pPr>
              <w:rPr>
                <w:noProof w:val="0"/>
              </w:rPr>
            </w:pPr>
            <w:r>
              <w:rPr>
                <w:noProof w:val="0"/>
              </w:rPr>
              <w:t xml:space="preserve">Talep konusu Madde </w:t>
            </w:r>
            <w:r w:rsidR="001C1D02" w:rsidRPr="001C1D02">
              <w:rPr>
                <w:noProof w:val="0"/>
              </w:rPr>
              <w:t>Kullanılarak Üretilen</w:t>
            </w:r>
            <w:r w:rsidR="001C1D02" w:rsidRPr="001C1D02">
              <w:rPr>
                <w:rFonts w:eastAsia="Arial Unicode MS"/>
                <w:noProof w:val="0"/>
              </w:rPr>
              <w:t xml:space="preserve"> Ürünün Adı </w:t>
            </w:r>
            <w:r w:rsidR="001C1D02" w:rsidRPr="001C1D02">
              <w:rPr>
                <w:rFonts w:eastAsia="Arial Unicode MS"/>
                <w:noProof w:val="0"/>
                <w:vertAlign w:val="superscript"/>
              </w:rPr>
              <w:t>(3)</w:t>
            </w:r>
          </w:p>
        </w:tc>
        <w:tc>
          <w:tcPr>
            <w:tcW w:w="4536" w:type="dxa"/>
            <w:gridSpan w:val="4"/>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r w:rsidRPr="001C1D02">
              <w:rPr>
                <w:noProof w:val="0"/>
              </w:rPr>
              <w:t>2012</w:t>
            </w:r>
          </w:p>
        </w:tc>
        <w:tc>
          <w:tcPr>
            <w:tcW w:w="1843" w:type="dxa"/>
            <w:gridSpan w:val="2"/>
            <w:tcBorders>
              <w:top w:val="nil"/>
              <w:left w:val="single" w:sz="4" w:space="0" w:color="auto"/>
              <w:bottom w:val="single" w:sz="4" w:space="0" w:color="auto"/>
              <w:right w:val="single" w:sz="4" w:space="0" w:color="auto"/>
            </w:tcBorders>
            <w:vAlign w:val="bottom"/>
          </w:tcPr>
          <w:p w:rsidR="001C1D02" w:rsidRPr="001C1D02" w:rsidRDefault="001C1D02" w:rsidP="001C1D02">
            <w:pPr>
              <w:jc w:val="center"/>
              <w:rPr>
                <w:noProof w:val="0"/>
              </w:rPr>
            </w:pPr>
            <w:r w:rsidRPr="001C1D02">
              <w:rPr>
                <w:noProof w:val="0"/>
              </w:rPr>
              <w:t>2013</w:t>
            </w:r>
          </w:p>
        </w:tc>
        <w:tc>
          <w:tcPr>
            <w:tcW w:w="1843" w:type="dxa"/>
            <w:tcBorders>
              <w:top w:val="nil"/>
              <w:left w:val="single" w:sz="4" w:space="0" w:color="auto"/>
              <w:bottom w:val="single" w:sz="4" w:space="0" w:color="auto"/>
              <w:right w:val="single" w:sz="4" w:space="0" w:color="auto"/>
            </w:tcBorders>
            <w:vAlign w:val="bottom"/>
          </w:tcPr>
          <w:p w:rsidR="001C1D02" w:rsidRPr="001C1D02" w:rsidRDefault="001C1D02" w:rsidP="001C1D02">
            <w:pPr>
              <w:jc w:val="center"/>
              <w:rPr>
                <w:noProof w:val="0"/>
              </w:rPr>
            </w:pPr>
            <w:r w:rsidRPr="001C1D02">
              <w:rPr>
                <w:noProof w:val="0"/>
              </w:rPr>
              <w:t>2014 (1-6)</w:t>
            </w: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noProof w:val="0"/>
              </w:rPr>
              <w:t>Üretilen Ürünün Üretim Kapasitesi (Ton)</w:t>
            </w: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gridSpan w:val="2"/>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r>
      <w:tr w:rsidR="001C1D02" w:rsidRPr="001C1D02" w:rsidTr="00F90A80">
        <w:trPr>
          <w:trHeight w:val="255"/>
        </w:trPr>
        <w:tc>
          <w:tcPr>
            <w:tcW w:w="3129"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1C1D02" w:rsidRPr="001C1D02" w:rsidRDefault="001C1D02" w:rsidP="001C1D02">
            <w:pPr>
              <w:rPr>
                <w:noProof w:val="0"/>
              </w:rPr>
            </w:pPr>
            <w:r w:rsidRPr="001C1D02">
              <w:rPr>
                <w:noProof w:val="0"/>
              </w:rPr>
              <w:t>Üretilen Ürün Miktarı (Ton)</w:t>
            </w:r>
          </w:p>
        </w:tc>
        <w:tc>
          <w:tcPr>
            <w:tcW w:w="1842" w:type="dxa"/>
            <w:gridSpan w:val="3"/>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gridSpan w:val="2"/>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c>
          <w:tcPr>
            <w:tcW w:w="1843" w:type="dxa"/>
            <w:tcBorders>
              <w:top w:val="nil"/>
              <w:left w:val="single" w:sz="4" w:space="0" w:color="auto"/>
              <w:bottom w:val="single" w:sz="4" w:space="0" w:color="auto"/>
              <w:right w:val="single" w:sz="4" w:space="0" w:color="auto"/>
            </w:tcBorders>
            <w:vAlign w:val="center"/>
          </w:tcPr>
          <w:p w:rsidR="001C1D02" w:rsidRPr="001C1D02" w:rsidRDefault="001C1D02" w:rsidP="001C1D02">
            <w:pPr>
              <w:jc w:val="center"/>
              <w:rPr>
                <w:noProof w:val="0"/>
              </w:rPr>
            </w:pPr>
          </w:p>
        </w:tc>
      </w:tr>
    </w:tbl>
    <w:p w:rsidR="001C1D02" w:rsidRPr="001C1D02" w:rsidRDefault="001C1D02" w:rsidP="001C1D02">
      <w:pPr>
        <w:tabs>
          <w:tab w:val="left" w:pos="3261"/>
        </w:tabs>
        <w:rPr>
          <w:b/>
          <w:bCs/>
          <w:noProof w:val="0"/>
          <w:u w:val="single"/>
        </w:rPr>
      </w:pPr>
    </w:p>
    <w:p w:rsidR="001C1D02" w:rsidRPr="001C1D02" w:rsidRDefault="001C1D02" w:rsidP="001C1D02">
      <w:pPr>
        <w:tabs>
          <w:tab w:val="left" w:pos="3261"/>
        </w:tabs>
        <w:rPr>
          <w:b/>
          <w:bCs/>
          <w:noProof w:val="0"/>
          <w:u w:val="single"/>
        </w:rPr>
      </w:pPr>
      <w:r w:rsidRPr="001C1D02">
        <w:rPr>
          <w:b/>
          <w:bCs/>
          <w:noProof w:val="0"/>
          <w:u w:val="single"/>
        </w:rPr>
        <w:t>Açıklamalar:</w:t>
      </w:r>
    </w:p>
    <w:p w:rsidR="001C1D02" w:rsidRPr="001C1D02" w:rsidRDefault="001C1D02" w:rsidP="001C1D02">
      <w:pPr>
        <w:tabs>
          <w:tab w:val="left" w:pos="3261"/>
        </w:tabs>
        <w:jc w:val="both"/>
        <w:rPr>
          <w:noProof w:val="0"/>
        </w:rPr>
      </w:pPr>
      <w:r w:rsidRPr="001C1D02">
        <w:rPr>
          <w:noProof w:val="0"/>
        </w:rPr>
        <w:t>(1) Firmayı temsil ve ilzama yetkili temsilci veya temsilciler tarafından imzalanmış olması gerekmektedir.</w:t>
      </w:r>
    </w:p>
    <w:p w:rsidR="001C1D02" w:rsidRPr="001C1D02" w:rsidRDefault="001C1D02" w:rsidP="001C1D02">
      <w:pPr>
        <w:tabs>
          <w:tab w:val="left" w:pos="3261"/>
        </w:tabs>
        <w:jc w:val="both"/>
        <w:rPr>
          <w:noProof w:val="0"/>
        </w:rPr>
      </w:pPr>
      <w:r w:rsidRPr="001C1D02">
        <w:rPr>
          <w:noProof w:val="0"/>
        </w:rPr>
        <w:t xml:space="preserve">(2) </w:t>
      </w:r>
      <w:r w:rsidRPr="001C1D02">
        <w:rPr>
          <w:bCs/>
          <w:noProof w:val="0"/>
        </w:rPr>
        <w:t xml:space="preserve">Firmanın Ticaret Sicil Gazetesi’nde veya Esnaf ve Sanatkârlar Sicil Gazetesi’nde yer alan unvanının </w:t>
      </w:r>
      <w:r w:rsidRPr="001C1D02">
        <w:rPr>
          <w:noProof w:val="0"/>
        </w:rPr>
        <w:t>ve adresinin tam olarak yazılması gerekmektedir.</w:t>
      </w:r>
    </w:p>
    <w:p w:rsidR="001C1D02" w:rsidRPr="005571F5" w:rsidRDefault="001C1D02" w:rsidP="00F90A80">
      <w:pPr>
        <w:tabs>
          <w:tab w:val="left" w:pos="3261"/>
        </w:tabs>
        <w:jc w:val="both"/>
      </w:pPr>
      <w:r w:rsidRPr="001C1D02">
        <w:rPr>
          <w:noProof w:val="0"/>
        </w:rPr>
        <w:t>(3)</w:t>
      </w:r>
      <w:r w:rsidR="00F90A80">
        <w:rPr>
          <w:noProof w:val="0"/>
        </w:rPr>
        <w:t>Talep konusu m</w:t>
      </w:r>
      <w:r w:rsidR="00940669" w:rsidRPr="00940669">
        <w:rPr>
          <w:noProof w:val="0"/>
        </w:rPr>
        <w:t>adde</w:t>
      </w:r>
      <w:r w:rsidRPr="001C1D02">
        <w:rPr>
          <w:noProof w:val="0"/>
        </w:rPr>
        <w:t xml:space="preserve"> kullanılarak üretimi gerçekleştirilen birden fazla ürün olması durumunda, her bir ürün için beşinci bölümün ayrı ayrı doldurulması gerekmektedir. </w:t>
      </w:r>
    </w:p>
    <w:sectPr w:rsidR="001C1D02" w:rsidRPr="005571F5" w:rsidSect="00D16188">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6CBF"/>
    <w:multiLevelType w:val="hybridMultilevel"/>
    <w:tmpl w:val="30020CA4"/>
    <w:lvl w:ilvl="0" w:tplc="D8723E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653C31"/>
    <w:multiLevelType w:val="multilevel"/>
    <w:tmpl w:val="E412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113D0"/>
    <w:multiLevelType w:val="hybridMultilevel"/>
    <w:tmpl w:val="7F58FA12"/>
    <w:lvl w:ilvl="0" w:tplc="2EAE0F22">
      <w:start w:val="1"/>
      <w:numFmt w:val="decimal"/>
      <w:lvlText w:val="%1-"/>
      <w:lvlJc w:val="left"/>
      <w:pPr>
        <w:tabs>
          <w:tab w:val="num" w:pos="786"/>
        </w:tabs>
        <w:ind w:left="786" w:hanging="360"/>
      </w:pPr>
      <w:rPr>
        <w:rFonts w:hint="default"/>
        <w:b/>
        <w:i w:val="0"/>
      </w:rPr>
    </w:lvl>
    <w:lvl w:ilvl="1" w:tplc="E88E27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F782771"/>
    <w:multiLevelType w:val="hybridMultilevel"/>
    <w:tmpl w:val="9C38824A"/>
    <w:lvl w:ilvl="0" w:tplc="9420223C">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rsids>
    <w:rsidRoot w:val="00C05205"/>
    <w:rsid w:val="00034CB5"/>
    <w:rsid w:val="000462FD"/>
    <w:rsid w:val="00051F81"/>
    <w:rsid w:val="0006110A"/>
    <w:rsid w:val="00073AF5"/>
    <w:rsid w:val="0007467A"/>
    <w:rsid w:val="000759DA"/>
    <w:rsid w:val="00083201"/>
    <w:rsid w:val="000B1D9F"/>
    <w:rsid w:val="000C44B3"/>
    <w:rsid w:val="000E1380"/>
    <w:rsid w:val="000F35C7"/>
    <w:rsid w:val="000F69E2"/>
    <w:rsid w:val="00102FDA"/>
    <w:rsid w:val="00110EB7"/>
    <w:rsid w:val="001153CA"/>
    <w:rsid w:val="00117AE2"/>
    <w:rsid w:val="00127E48"/>
    <w:rsid w:val="001723B3"/>
    <w:rsid w:val="001725C8"/>
    <w:rsid w:val="001740D2"/>
    <w:rsid w:val="001848F5"/>
    <w:rsid w:val="001853A6"/>
    <w:rsid w:val="00187307"/>
    <w:rsid w:val="00197231"/>
    <w:rsid w:val="001A2564"/>
    <w:rsid w:val="001A5D6B"/>
    <w:rsid w:val="001B3163"/>
    <w:rsid w:val="001B6D3A"/>
    <w:rsid w:val="001C1D02"/>
    <w:rsid w:val="001C5DA1"/>
    <w:rsid w:val="001D444E"/>
    <w:rsid w:val="001D7C47"/>
    <w:rsid w:val="001D7C7C"/>
    <w:rsid w:val="001E009A"/>
    <w:rsid w:val="001E7049"/>
    <w:rsid w:val="001F1EB8"/>
    <w:rsid w:val="001F6726"/>
    <w:rsid w:val="002110F8"/>
    <w:rsid w:val="00216869"/>
    <w:rsid w:val="00224F78"/>
    <w:rsid w:val="00232E6B"/>
    <w:rsid w:val="00236ACE"/>
    <w:rsid w:val="00237321"/>
    <w:rsid w:val="0025408D"/>
    <w:rsid w:val="002551E3"/>
    <w:rsid w:val="002674CE"/>
    <w:rsid w:val="00270F78"/>
    <w:rsid w:val="002850DF"/>
    <w:rsid w:val="002A0BC3"/>
    <w:rsid w:val="002B1E5A"/>
    <w:rsid w:val="002B3CBA"/>
    <w:rsid w:val="002B6F23"/>
    <w:rsid w:val="002C3EE0"/>
    <w:rsid w:val="002F545E"/>
    <w:rsid w:val="002F7767"/>
    <w:rsid w:val="00314802"/>
    <w:rsid w:val="00320705"/>
    <w:rsid w:val="00340B0B"/>
    <w:rsid w:val="00344C42"/>
    <w:rsid w:val="00350964"/>
    <w:rsid w:val="0035629C"/>
    <w:rsid w:val="00361C0C"/>
    <w:rsid w:val="003658E8"/>
    <w:rsid w:val="00377409"/>
    <w:rsid w:val="003830D0"/>
    <w:rsid w:val="0038580D"/>
    <w:rsid w:val="00392B65"/>
    <w:rsid w:val="003B11CC"/>
    <w:rsid w:val="003B42C0"/>
    <w:rsid w:val="003B6C42"/>
    <w:rsid w:val="003C7391"/>
    <w:rsid w:val="003E5590"/>
    <w:rsid w:val="003F1947"/>
    <w:rsid w:val="003F3E10"/>
    <w:rsid w:val="003F6984"/>
    <w:rsid w:val="00413D17"/>
    <w:rsid w:val="00414F3D"/>
    <w:rsid w:val="00415B0D"/>
    <w:rsid w:val="00423F67"/>
    <w:rsid w:val="00435500"/>
    <w:rsid w:val="004368A9"/>
    <w:rsid w:val="0044089A"/>
    <w:rsid w:val="00450877"/>
    <w:rsid w:val="004620BA"/>
    <w:rsid w:val="004649FC"/>
    <w:rsid w:val="0046552D"/>
    <w:rsid w:val="00473B72"/>
    <w:rsid w:val="004775BE"/>
    <w:rsid w:val="004A11F5"/>
    <w:rsid w:val="004B0170"/>
    <w:rsid w:val="004B4D7C"/>
    <w:rsid w:val="004D6D1F"/>
    <w:rsid w:val="004F1F5A"/>
    <w:rsid w:val="005326FA"/>
    <w:rsid w:val="00533600"/>
    <w:rsid w:val="00541AE4"/>
    <w:rsid w:val="00543309"/>
    <w:rsid w:val="00551C3E"/>
    <w:rsid w:val="005571F5"/>
    <w:rsid w:val="00570387"/>
    <w:rsid w:val="005733A5"/>
    <w:rsid w:val="00585E63"/>
    <w:rsid w:val="005870BE"/>
    <w:rsid w:val="005C3601"/>
    <w:rsid w:val="005C4A03"/>
    <w:rsid w:val="005C6B5D"/>
    <w:rsid w:val="005D2275"/>
    <w:rsid w:val="005E15B3"/>
    <w:rsid w:val="005E6810"/>
    <w:rsid w:val="005E72EA"/>
    <w:rsid w:val="00601AD7"/>
    <w:rsid w:val="00603110"/>
    <w:rsid w:val="0060464D"/>
    <w:rsid w:val="0060477A"/>
    <w:rsid w:val="00614216"/>
    <w:rsid w:val="00614CC1"/>
    <w:rsid w:val="0062676F"/>
    <w:rsid w:val="00633CEA"/>
    <w:rsid w:val="00647874"/>
    <w:rsid w:val="006544F2"/>
    <w:rsid w:val="00665BEA"/>
    <w:rsid w:val="00666CE9"/>
    <w:rsid w:val="00672265"/>
    <w:rsid w:val="006865FD"/>
    <w:rsid w:val="006923AA"/>
    <w:rsid w:val="00692DC8"/>
    <w:rsid w:val="006A60EF"/>
    <w:rsid w:val="006C3617"/>
    <w:rsid w:val="006C4681"/>
    <w:rsid w:val="006C7855"/>
    <w:rsid w:val="006D17F7"/>
    <w:rsid w:val="006E2D4F"/>
    <w:rsid w:val="00700459"/>
    <w:rsid w:val="0070715F"/>
    <w:rsid w:val="00722E19"/>
    <w:rsid w:val="00736CA0"/>
    <w:rsid w:val="00742331"/>
    <w:rsid w:val="00752750"/>
    <w:rsid w:val="00761934"/>
    <w:rsid w:val="00764188"/>
    <w:rsid w:val="0077097A"/>
    <w:rsid w:val="0077729F"/>
    <w:rsid w:val="00780E92"/>
    <w:rsid w:val="0079432B"/>
    <w:rsid w:val="00797E6B"/>
    <w:rsid w:val="007B295A"/>
    <w:rsid w:val="007B3604"/>
    <w:rsid w:val="007B3B46"/>
    <w:rsid w:val="007C2A5F"/>
    <w:rsid w:val="007C47C0"/>
    <w:rsid w:val="007E137E"/>
    <w:rsid w:val="007E515E"/>
    <w:rsid w:val="007E6F2F"/>
    <w:rsid w:val="00813B5D"/>
    <w:rsid w:val="0083101D"/>
    <w:rsid w:val="008338FA"/>
    <w:rsid w:val="008351E4"/>
    <w:rsid w:val="008476EA"/>
    <w:rsid w:val="0085266F"/>
    <w:rsid w:val="008656EB"/>
    <w:rsid w:val="00883217"/>
    <w:rsid w:val="008875A9"/>
    <w:rsid w:val="00890BF4"/>
    <w:rsid w:val="008A6072"/>
    <w:rsid w:val="008B7243"/>
    <w:rsid w:val="008C3591"/>
    <w:rsid w:val="008D36D7"/>
    <w:rsid w:val="008D401E"/>
    <w:rsid w:val="008E0802"/>
    <w:rsid w:val="008E237F"/>
    <w:rsid w:val="008E2E9D"/>
    <w:rsid w:val="008E3594"/>
    <w:rsid w:val="0091558E"/>
    <w:rsid w:val="00932056"/>
    <w:rsid w:val="00932DFF"/>
    <w:rsid w:val="009403E3"/>
    <w:rsid w:val="00940669"/>
    <w:rsid w:val="00943800"/>
    <w:rsid w:val="009652F6"/>
    <w:rsid w:val="00995562"/>
    <w:rsid w:val="009A0BCF"/>
    <w:rsid w:val="009E464F"/>
    <w:rsid w:val="009F09B1"/>
    <w:rsid w:val="00A05BCF"/>
    <w:rsid w:val="00A14E9C"/>
    <w:rsid w:val="00A16FFC"/>
    <w:rsid w:val="00A17E2F"/>
    <w:rsid w:val="00A202CD"/>
    <w:rsid w:val="00A25260"/>
    <w:rsid w:val="00A3561F"/>
    <w:rsid w:val="00A40BBC"/>
    <w:rsid w:val="00A45982"/>
    <w:rsid w:val="00A5490A"/>
    <w:rsid w:val="00A63F1A"/>
    <w:rsid w:val="00A73056"/>
    <w:rsid w:val="00A76A7A"/>
    <w:rsid w:val="00A90004"/>
    <w:rsid w:val="00AA1578"/>
    <w:rsid w:val="00AA54C3"/>
    <w:rsid w:val="00AA6BA6"/>
    <w:rsid w:val="00AB6D08"/>
    <w:rsid w:val="00AC11E1"/>
    <w:rsid w:val="00AE23AC"/>
    <w:rsid w:val="00AE3B1E"/>
    <w:rsid w:val="00B07F97"/>
    <w:rsid w:val="00B13E91"/>
    <w:rsid w:val="00B14E25"/>
    <w:rsid w:val="00B2572D"/>
    <w:rsid w:val="00B351F4"/>
    <w:rsid w:val="00B37840"/>
    <w:rsid w:val="00B4504F"/>
    <w:rsid w:val="00B50BFD"/>
    <w:rsid w:val="00B5443D"/>
    <w:rsid w:val="00B67C9E"/>
    <w:rsid w:val="00B80863"/>
    <w:rsid w:val="00B82BD1"/>
    <w:rsid w:val="00B97F70"/>
    <w:rsid w:val="00BA0C69"/>
    <w:rsid w:val="00BC3D6D"/>
    <w:rsid w:val="00BC61EB"/>
    <w:rsid w:val="00BD6BCB"/>
    <w:rsid w:val="00BD7C88"/>
    <w:rsid w:val="00BE6814"/>
    <w:rsid w:val="00BF1A00"/>
    <w:rsid w:val="00C05205"/>
    <w:rsid w:val="00C1057A"/>
    <w:rsid w:val="00C13BB2"/>
    <w:rsid w:val="00C205FA"/>
    <w:rsid w:val="00C23121"/>
    <w:rsid w:val="00C332D9"/>
    <w:rsid w:val="00C357A3"/>
    <w:rsid w:val="00C36BD4"/>
    <w:rsid w:val="00C45ABC"/>
    <w:rsid w:val="00C45C98"/>
    <w:rsid w:val="00C45FAD"/>
    <w:rsid w:val="00C512F1"/>
    <w:rsid w:val="00C603A2"/>
    <w:rsid w:val="00C62570"/>
    <w:rsid w:val="00C7718D"/>
    <w:rsid w:val="00C802BA"/>
    <w:rsid w:val="00C834CF"/>
    <w:rsid w:val="00C90F66"/>
    <w:rsid w:val="00CD2356"/>
    <w:rsid w:val="00CE623E"/>
    <w:rsid w:val="00CF0D6A"/>
    <w:rsid w:val="00CF75CB"/>
    <w:rsid w:val="00D02CD5"/>
    <w:rsid w:val="00D06191"/>
    <w:rsid w:val="00D1295B"/>
    <w:rsid w:val="00D16009"/>
    <w:rsid w:val="00D16188"/>
    <w:rsid w:val="00D336F2"/>
    <w:rsid w:val="00D45844"/>
    <w:rsid w:val="00D52847"/>
    <w:rsid w:val="00D56E21"/>
    <w:rsid w:val="00D62514"/>
    <w:rsid w:val="00D923E5"/>
    <w:rsid w:val="00D95AB8"/>
    <w:rsid w:val="00DA348E"/>
    <w:rsid w:val="00DA458A"/>
    <w:rsid w:val="00DB3AF1"/>
    <w:rsid w:val="00DB56A2"/>
    <w:rsid w:val="00DB6546"/>
    <w:rsid w:val="00DC14E4"/>
    <w:rsid w:val="00DE2452"/>
    <w:rsid w:val="00E05BB5"/>
    <w:rsid w:val="00E066D8"/>
    <w:rsid w:val="00E15853"/>
    <w:rsid w:val="00E2456D"/>
    <w:rsid w:val="00E30FB0"/>
    <w:rsid w:val="00E422E5"/>
    <w:rsid w:val="00E47272"/>
    <w:rsid w:val="00E47CF6"/>
    <w:rsid w:val="00E5259A"/>
    <w:rsid w:val="00E65004"/>
    <w:rsid w:val="00E6612F"/>
    <w:rsid w:val="00E737C6"/>
    <w:rsid w:val="00E80F92"/>
    <w:rsid w:val="00E94920"/>
    <w:rsid w:val="00ED7E20"/>
    <w:rsid w:val="00EF3884"/>
    <w:rsid w:val="00EF66B7"/>
    <w:rsid w:val="00F0266F"/>
    <w:rsid w:val="00F051EB"/>
    <w:rsid w:val="00F07EFB"/>
    <w:rsid w:val="00F1061C"/>
    <w:rsid w:val="00F51808"/>
    <w:rsid w:val="00F8024F"/>
    <w:rsid w:val="00F81CF9"/>
    <w:rsid w:val="00F90A80"/>
    <w:rsid w:val="00FA10FD"/>
    <w:rsid w:val="00FC5E0D"/>
    <w:rsid w:val="00FD09DF"/>
    <w:rsid w:val="00FD668F"/>
    <w:rsid w:val="00FD6E6D"/>
    <w:rsid w:val="00FE2660"/>
    <w:rsid w:val="00FE2ADD"/>
    <w:rsid w:val="00FE36D4"/>
    <w:rsid w:val="00FF2206"/>
    <w:rsid w:val="00FF45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sz w:val="24"/>
      <w:szCs w:val="24"/>
    </w:rPr>
  </w:style>
  <w:style w:type="paragraph" w:styleId="Heading1">
    <w:name w:val="heading 1"/>
    <w:basedOn w:val="Normal"/>
    <w:next w:val="Normal"/>
    <w:qFormat/>
    <w:rsid w:val="00216869"/>
    <w:pPr>
      <w:keepNext/>
      <w:ind w:left="709"/>
      <w:jc w:val="both"/>
      <w:outlineLvl w:val="0"/>
    </w:pPr>
    <w:rPr>
      <w:b/>
      <w:bCs/>
      <w:noProof w:val="0"/>
      <w:sz w:val="22"/>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5205"/>
    <w:rPr>
      <w:color w:val="000080"/>
      <w:u w:val="single"/>
    </w:rPr>
  </w:style>
  <w:style w:type="paragraph" w:styleId="NormalWeb">
    <w:name w:val="Normal (Web)"/>
    <w:basedOn w:val="Normal"/>
    <w:rsid w:val="00C05205"/>
    <w:pPr>
      <w:spacing w:before="100" w:beforeAutospacing="1" w:after="100" w:afterAutospacing="1"/>
      <w:jc w:val="both"/>
    </w:pPr>
    <w:rPr>
      <w:noProof w:val="0"/>
    </w:rPr>
  </w:style>
  <w:style w:type="paragraph" w:customStyle="1" w:styleId="3-NormalYaz">
    <w:name w:val="3-Normal Yazı"/>
    <w:rsid w:val="003830D0"/>
    <w:pPr>
      <w:tabs>
        <w:tab w:val="left" w:pos="566"/>
      </w:tabs>
      <w:jc w:val="both"/>
    </w:pPr>
    <w:rPr>
      <w:rFonts w:eastAsia="ヒラギノ明朝 Pro W3" w:hAnsi="Times"/>
      <w:sz w:val="19"/>
      <w:lang w:eastAsia="en-US"/>
    </w:rPr>
  </w:style>
  <w:style w:type="paragraph" w:styleId="BalloonText">
    <w:name w:val="Balloon Text"/>
    <w:basedOn w:val="Normal"/>
    <w:semiHidden/>
    <w:rsid w:val="000462FD"/>
    <w:rPr>
      <w:rFonts w:ascii="Tahoma" w:hAnsi="Tahoma" w:cs="Tahoma"/>
      <w:sz w:val="16"/>
      <w:szCs w:val="16"/>
    </w:rPr>
  </w:style>
  <w:style w:type="paragraph" w:styleId="BodyText">
    <w:name w:val="Body Text"/>
    <w:basedOn w:val="Normal"/>
    <w:rsid w:val="005571F5"/>
    <w:pPr>
      <w:jc w:val="center"/>
    </w:pPr>
    <w:rPr>
      <w:b/>
      <w:noProof w:val="0"/>
      <w:szCs w:val="20"/>
      <w:lang w:eastAsia="en-US"/>
    </w:rPr>
  </w:style>
  <w:style w:type="paragraph" w:customStyle="1" w:styleId="CharCharCharChar">
    <w:name w:val=" Char Char Char Char"/>
    <w:basedOn w:val="Normal"/>
    <w:rsid w:val="005571F5"/>
    <w:pPr>
      <w:spacing w:after="160" w:line="240" w:lineRule="exact"/>
    </w:pPr>
    <w:rPr>
      <w:rFonts w:ascii="Tahoma" w:hAnsi="Tahoma"/>
      <w:noProof w:val="0"/>
      <w:sz w:val="20"/>
      <w:szCs w:val="20"/>
      <w:lang w:eastAsia="en-US"/>
    </w:rPr>
  </w:style>
  <w:style w:type="paragraph" w:customStyle="1" w:styleId="2-OrtaBaslk">
    <w:name w:val="2-Orta Baslık"/>
    <w:rsid w:val="004F1F5A"/>
    <w:pPr>
      <w:jc w:val="center"/>
    </w:pPr>
    <w:rPr>
      <w:rFonts w:eastAsia="ヒラギノ明朝 Pro W3" w:hAnsi="Times"/>
      <w:b/>
      <w:sz w:val="19"/>
      <w:lang w:eastAsia="en-US"/>
    </w:rPr>
  </w:style>
</w:styles>
</file>

<file path=word/webSettings.xml><?xml version="1.0" encoding="utf-8"?>
<w:webSettings xmlns:r="http://schemas.openxmlformats.org/officeDocument/2006/relationships" xmlns:w="http://schemas.openxmlformats.org/wordprocessingml/2006/main">
  <w:divs>
    <w:div w:id="900290767">
      <w:bodyDiv w:val="1"/>
      <w:marLeft w:val="150"/>
      <w:marRight w:val="150"/>
      <w:marTop w:val="0"/>
      <w:marBottom w:val="0"/>
      <w:divBdr>
        <w:top w:val="none" w:sz="0" w:space="0" w:color="auto"/>
        <w:left w:val="none" w:sz="0" w:space="0" w:color="auto"/>
        <w:bottom w:val="none" w:sz="0" w:space="0" w:color="auto"/>
        <w:right w:val="none" w:sz="0" w:space="0" w:color="auto"/>
      </w:divBdr>
      <w:divsChild>
        <w:div w:id="1998916066">
          <w:marLeft w:val="0"/>
          <w:marRight w:val="0"/>
          <w:marTop w:val="0"/>
          <w:marBottom w:val="0"/>
          <w:divBdr>
            <w:top w:val="none" w:sz="0" w:space="0" w:color="auto"/>
            <w:left w:val="none" w:sz="0" w:space="0" w:color="auto"/>
            <w:bottom w:val="none" w:sz="0" w:space="0" w:color="auto"/>
            <w:right w:val="none" w:sz="0" w:space="0" w:color="auto"/>
          </w:divBdr>
          <w:divsChild>
            <w:div w:id="341275898">
              <w:marLeft w:val="0"/>
              <w:marRight w:val="0"/>
              <w:marTop w:val="0"/>
              <w:marBottom w:val="0"/>
              <w:divBdr>
                <w:top w:val="none" w:sz="0" w:space="0" w:color="auto"/>
                <w:left w:val="none" w:sz="0" w:space="0" w:color="auto"/>
                <w:bottom w:val="none" w:sz="0" w:space="0" w:color="auto"/>
                <w:right w:val="none" w:sz="0" w:space="0" w:color="auto"/>
              </w:divBdr>
            </w:div>
            <w:div w:id="1048996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16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4</DocSecurity>
  <Lines>44</Lines>
  <Paragraphs>12</Paragraphs>
  <ScaleCrop>false</ScaleCrop>
  <HeadingPairs>
    <vt:vector size="2" baseType="variant">
      <vt:variant>
        <vt:lpstr>Konu Başlığı</vt:lpstr>
      </vt:variant>
      <vt:variant>
        <vt:i4>1</vt:i4>
      </vt:variant>
    </vt:vector>
  </HeadingPairs>
  <TitlesOfParts>
    <vt:vector size="1" baseType="lpstr">
      <vt:lpstr>Akrilonitril İthalatında Tarife Kontenjanı Uygulanmasına İlişkin Tebliğ (15</vt:lpstr>
    </vt:vector>
  </TitlesOfParts>
  <Company>bim</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Akrilonitril İthalatında Tarife Kontenjanı Uygulanmasına İlişkin Tebliğ (15</dc:title>
  <dc:creator>kocakh</dc:creator>
  <cp:lastModifiedBy>guls</cp:lastModifiedBy>
  <cp:revision>2</cp:revision>
  <cp:lastPrinted>2014-09-26T06:31:00Z</cp:lastPrinted>
  <dcterms:created xsi:type="dcterms:W3CDTF">2014-09-26T06:31:00Z</dcterms:created>
  <dcterms:modified xsi:type="dcterms:W3CDTF">2014-09-26T06:31:00Z</dcterms:modified>
</cp:coreProperties>
</file>