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F3" w:rsidRDefault="008D2FF3" w:rsidP="00352373">
      <w:pPr>
        <w:jc w:val="center"/>
        <w:rPr>
          <w:b/>
        </w:rPr>
      </w:pPr>
      <w:r w:rsidRPr="0027638F">
        <w:rPr>
          <w:b/>
        </w:rPr>
        <w:t xml:space="preserve">İHRACI KAYDA BAĞLI MALLARA İLİŞKİN TEBLİĞ’DE DEĞİŞİKLİK YAPILMASINA İLİŞKİN TEBLİĞ </w:t>
      </w:r>
      <w:r w:rsidR="00425B45">
        <w:rPr>
          <w:b/>
        </w:rPr>
        <w:t>(</w:t>
      </w:r>
      <w:r w:rsidRPr="0027638F">
        <w:rPr>
          <w:b/>
        </w:rPr>
        <w:t xml:space="preserve">İHRACAT :2013/5) </w:t>
      </w:r>
      <w:r>
        <w:rPr>
          <w:b/>
        </w:rPr>
        <w:t>İLE BUNA BAĞLI EKONOMİ BAKANLIĞI TALİMATLARI</w:t>
      </w:r>
      <w:r w:rsidR="00CD236F">
        <w:rPr>
          <w:b/>
        </w:rPr>
        <w:t>NA GÖRE</w:t>
      </w:r>
      <w:r w:rsidRPr="0027638F">
        <w:rPr>
          <w:b/>
        </w:rPr>
        <w:t xml:space="preserve"> KROMLU DERİLER</w:t>
      </w:r>
      <w:r>
        <w:rPr>
          <w:b/>
        </w:rPr>
        <w:t>İN</w:t>
      </w:r>
      <w:r w:rsidR="00425B45">
        <w:rPr>
          <w:b/>
        </w:rPr>
        <w:t xml:space="preserve"> </w:t>
      </w:r>
      <w:r w:rsidRPr="0027638F">
        <w:rPr>
          <w:b/>
        </w:rPr>
        <w:t xml:space="preserve">(GTİP NO: 4104.11, 4104.19,4105.10,4106.21) </w:t>
      </w:r>
      <w:r>
        <w:rPr>
          <w:b/>
        </w:rPr>
        <w:t>YERİNDE İNCELENMESİ UYGULAMASINA İLİŞKİN USUL VE ESASLAR</w:t>
      </w:r>
    </w:p>
    <w:p w:rsidR="008D2FF3" w:rsidRDefault="008D2FF3" w:rsidP="00352373">
      <w:pPr>
        <w:pStyle w:val="ListParagraph"/>
        <w:numPr>
          <w:ilvl w:val="0"/>
          <w:numId w:val="2"/>
        </w:numPr>
        <w:ind w:left="567"/>
        <w:jc w:val="both"/>
      </w:pPr>
      <w:r>
        <w:t>Kromlu derilerin ihracatında gümrük beyannamesinin tesciline ilişkin Birlik onayı, incelenmek üzere İhracatçı Birlikleri e-birlik.net sisteminde onay masasına düşürül</w:t>
      </w:r>
      <w:r w:rsidR="00535E55">
        <w:t>ecektir.</w:t>
      </w:r>
    </w:p>
    <w:p w:rsidR="000F79CD" w:rsidRDefault="008D2FF3" w:rsidP="000F79CD">
      <w:pPr>
        <w:pStyle w:val="ListParagraph"/>
        <w:numPr>
          <w:ilvl w:val="0"/>
          <w:numId w:val="2"/>
        </w:numPr>
        <w:ind w:left="567"/>
        <w:jc w:val="both"/>
      </w:pPr>
      <w:r>
        <w:t>İhracatçı, üyesi bulunduğu İhracatçı Birliği’ne ‘’İhracı Kayda Bağlı Mallara İlişkin Ön İnceleme Talep Formu’’</w:t>
      </w:r>
      <w:r w:rsidR="00535E55" w:rsidRPr="00535E55">
        <w:t xml:space="preserve"> </w:t>
      </w:r>
      <w:r w:rsidR="00535E55">
        <w:t>nu</w:t>
      </w:r>
      <w:r w:rsidR="00535E55" w:rsidRPr="00535E55">
        <w:t xml:space="preserve"> </w:t>
      </w:r>
      <w:r w:rsidR="00535E55">
        <w:t xml:space="preserve">(Ek-1) </w:t>
      </w:r>
      <w:r>
        <w:t>iletmek suretiyle, yerinde inceleme yapılmasına dair başvuruda bulun</w:t>
      </w:r>
      <w:r w:rsidR="00535E55">
        <w:t>ac</w:t>
      </w:r>
      <w:r w:rsidR="009617E1">
        <w:t>a</w:t>
      </w:r>
      <w:r w:rsidR="00535E55">
        <w:t>ktır.</w:t>
      </w:r>
      <w:r w:rsidR="000F79CD" w:rsidRPr="000F79CD">
        <w:t xml:space="preserve"> </w:t>
      </w:r>
    </w:p>
    <w:p w:rsidR="000F79CD" w:rsidRDefault="000F79CD" w:rsidP="000F79CD">
      <w:pPr>
        <w:pStyle w:val="ListParagraph"/>
        <w:numPr>
          <w:ilvl w:val="0"/>
          <w:numId w:val="2"/>
        </w:numPr>
        <w:ind w:left="567"/>
        <w:jc w:val="both"/>
      </w:pPr>
      <w:r>
        <w:t>İhracatçı, hangi İhracatçı Birliği’ne üye olursa olsun, eşyanın niteliğine dair yerinde inceleme, Ekonomi Bakanlığı’nca yetkilendirilen İTKİB veya EİB Genel Sekreterlikleri tarafından gerçekleştirilecektir.</w:t>
      </w:r>
    </w:p>
    <w:p w:rsidR="00535E55" w:rsidRDefault="000F79CD" w:rsidP="00352373">
      <w:pPr>
        <w:pStyle w:val="ListParagraph"/>
        <w:numPr>
          <w:ilvl w:val="0"/>
          <w:numId w:val="2"/>
        </w:numPr>
        <w:ind w:left="567"/>
        <w:jc w:val="both"/>
      </w:pPr>
      <w:r>
        <w:t>İhracatçının üyesi bulunduğu</w:t>
      </w:r>
      <w:r w:rsidR="008D2FF3">
        <w:t xml:space="preserve"> İhracatçı Birliği, İhracatçının yerin</w:t>
      </w:r>
      <w:r>
        <w:t>d</w:t>
      </w:r>
      <w:r w:rsidR="008D2FF3">
        <w:t>e inceleme talebini Yetkilendiril</w:t>
      </w:r>
      <w:r w:rsidR="00535E55">
        <w:t xml:space="preserve">en </w:t>
      </w:r>
      <w:r w:rsidR="008D2FF3">
        <w:t>Birliğe ilet</w:t>
      </w:r>
      <w:r w:rsidR="00535E55">
        <w:t>ecektir.</w:t>
      </w:r>
    </w:p>
    <w:p w:rsidR="008D2FF3" w:rsidRDefault="008D2FF3" w:rsidP="00352373">
      <w:pPr>
        <w:pStyle w:val="ListParagraph"/>
        <w:numPr>
          <w:ilvl w:val="0"/>
          <w:numId w:val="2"/>
        </w:numPr>
        <w:ind w:left="567"/>
        <w:jc w:val="both"/>
      </w:pPr>
      <w:r>
        <w:t xml:space="preserve">İhracatçı inceleme konusu eşyayı, </w:t>
      </w:r>
      <w:r w:rsidRPr="00CD236F">
        <w:rPr>
          <w:b/>
          <w:u w:val="single"/>
        </w:rPr>
        <w:t>üretim/depolama alanında</w:t>
      </w:r>
      <w:r>
        <w:t xml:space="preserve"> incelemeye hazır hale getir</w:t>
      </w:r>
      <w:r w:rsidR="00535E55">
        <w:t>ecek</w:t>
      </w:r>
      <w:r w:rsidR="00F86F6D">
        <w:t>tir.</w:t>
      </w:r>
      <w:r w:rsidR="009617E1">
        <w:t xml:space="preserve"> </w:t>
      </w:r>
    </w:p>
    <w:p w:rsidR="000F79CD" w:rsidRDefault="009617E1" w:rsidP="000F79CD">
      <w:pPr>
        <w:pStyle w:val="ListParagraph"/>
        <w:numPr>
          <w:ilvl w:val="0"/>
          <w:numId w:val="2"/>
        </w:numPr>
        <w:ind w:left="567"/>
        <w:jc w:val="both"/>
      </w:pPr>
      <w:r w:rsidRPr="00352373">
        <w:t xml:space="preserve">Yerinde inceleme, </w:t>
      </w:r>
      <w:r w:rsidRPr="00CD236F">
        <w:rPr>
          <w:b/>
          <w:u w:val="single"/>
        </w:rPr>
        <w:t>kromlu deriler palet üzerinde</w:t>
      </w:r>
      <w:r w:rsidR="00BE359E">
        <w:rPr>
          <w:b/>
          <w:u w:val="single"/>
        </w:rPr>
        <w:t xml:space="preserve">yken ve </w:t>
      </w:r>
      <w:r w:rsidRPr="00CD236F">
        <w:rPr>
          <w:b/>
          <w:u w:val="single"/>
        </w:rPr>
        <w:t>konteyner</w:t>
      </w:r>
      <w:r w:rsidR="00BE359E">
        <w:rPr>
          <w:b/>
          <w:u w:val="single"/>
        </w:rPr>
        <w:t>/TIR/v.b.’</w:t>
      </w:r>
      <w:r w:rsidRPr="00CD236F">
        <w:rPr>
          <w:b/>
          <w:u w:val="single"/>
        </w:rPr>
        <w:t>lere yüklenmeye hazır hale</w:t>
      </w:r>
      <w:r w:rsidRPr="00352373">
        <w:t xml:space="preserve"> getirilince yapılacaktır.</w:t>
      </w:r>
      <w:r w:rsidR="000F79CD" w:rsidRPr="000F79CD">
        <w:t xml:space="preserve"> </w:t>
      </w:r>
    </w:p>
    <w:p w:rsidR="00F86F6D" w:rsidRDefault="00F86F6D" w:rsidP="000F79CD">
      <w:pPr>
        <w:pStyle w:val="ListParagraph"/>
        <w:numPr>
          <w:ilvl w:val="0"/>
          <w:numId w:val="2"/>
        </w:numPr>
        <w:ind w:left="567"/>
        <w:jc w:val="both"/>
      </w:pPr>
      <w:r>
        <w:t>Yerinde inceleme, Yetkilendirilmiş Birlik temsilcisi tarafından, ihracatçının üretim/ depolama alanında gerçekleştirilecektir.</w:t>
      </w:r>
    </w:p>
    <w:p w:rsidR="000F79CD" w:rsidRDefault="000F79CD" w:rsidP="000F79CD">
      <w:pPr>
        <w:pStyle w:val="ListParagraph"/>
        <w:numPr>
          <w:ilvl w:val="0"/>
          <w:numId w:val="2"/>
        </w:numPr>
        <w:ind w:left="567"/>
        <w:jc w:val="both"/>
      </w:pPr>
      <w:r>
        <w:t>Bu aşamada, yetkilendirilmiş Birlik temsilcisi, incelenen eşyanın konteyner</w:t>
      </w:r>
      <w:r w:rsidR="00BE359E">
        <w:t>/TIR/v.b</w:t>
      </w:r>
      <w:r>
        <w:t xml:space="preserve"> yüklenmesine nezaret edecektir. Eşyanın konteynera yüklenmesini müteakip konteyner, Birlik temsilcisi tarafından mühürlenecektir.</w:t>
      </w:r>
    </w:p>
    <w:p w:rsidR="000F79CD" w:rsidRDefault="000F79CD" w:rsidP="000F79CD">
      <w:pPr>
        <w:pStyle w:val="ListParagraph"/>
        <w:numPr>
          <w:ilvl w:val="0"/>
          <w:numId w:val="2"/>
        </w:numPr>
        <w:ind w:left="567"/>
        <w:jc w:val="both"/>
      </w:pPr>
      <w:r>
        <w:t>Eşyanın niteliği Ek-2’ de yer alan ‘’Tutanak’’ ile tespit edilecek, söz konusu tutanak iki nüsha halinde düzenlenecek  ve bir örneği Yetkilendirilmiş Birliğe, diğer örneği de ihracatçıya verilecektir.</w:t>
      </w:r>
    </w:p>
    <w:p w:rsidR="008D2FF3" w:rsidRDefault="008D2FF3" w:rsidP="00352373">
      <w:pPr>
        <w:pStyle w:val="ListParagraph"/>
        <w:numPr>
          <w:ilvl w:val="0"/>
          <w:numId w:val="2"/>
        </w:numPr>
        <w:ind w:left="567"/>
        <w:jc w:val="both"/>
      </w:pPr>
      <w:r>
        <w:t>Gümrük beyannamesinin tesciline ilişkin Birlik onayı; Yetkilendirilmiş Bi</w:t>
      </w:r>
      <w:r w:rsidR="00BE359E">
        <w:t xml:space="preserve">rlik tarafından </w:t>
      </w:r>
      <w:r>
        <w:t xml:space="preserve"> </w:t>
      </w:r>
      <w:r w:rsidR="00BE359E">
        <w:t xml:space="preserve">düzenlenen  Tutanağın </w:t>
      </w:r>
      <w:r>
        <w:t xml:space="preserve">ihracatçının üyesi bulunduğu ilgili İhracatçı Birliğine </w:t>
      </w:r>
      <w:r w:rsidR="00BE359E">
        <w:t xml:space="preserve">iletilmesini müteakip bu birlik tarafından </w:t>
      </w:r>
      <w:r>
        <w:t>gerçekleştiril</w:t>
      </w:r>
      <w:r w:rsidR="00BE359E">
        <w:t>ecektir.</w:t>
      </w:r>
    </w:p>
    <w:p w:rsidR="008D2FF3" w:rsidRPr="00352373" w:rsidRDefault="009617E1" w:rsidP="00352373">
      <w:pPr>
        <w:pStyle w:val="ListParagraph"/>
        <w:numPr>
          <w:ilvl w:val="0"/>
          <w:numId w:val="2"/>
        </w:numPr>
        <w:ind w:left="567"/>
        <w:jc w:val="both"/>
      </w:pPr>
      <w:r w:rsidRPr="00352373">
        <w:t xml:space="preserve">Yerinde incelemesi yapılan beyanname bilgilerini içeren beyannamenin bir örneği  </w:t>
      </w:r>
      <w:r w:rsidR="00BE359E">
        <w:t xml:space="preserve">eşyanın ihracatçısı tarafından, </w:t>
      </w:r>
      <w:r w:rsidRPr="00352373">
        <w:t>ihracattan sonra Yetkilendirilen Birliğe ibraz edilecektir.</w:t>
      </w:r>
    </w:p>
    <w:p w:rsidR="008D2FF3" w:rsidRDefault="009617E1" w:rsidP="00352373">
      <w:pPr>
        <w:pStyle w:val="ListParagraph"/>
        <w:numPr>
          <w:ilvl w:val="0"/>
          <w:numId w:val="2"/>
        </w:numPr>
        <w:ind w:left="567"/>
        <w:jc w:val="both"/>
      </w:pPr>
      <w:r w:rsidRPr="00352373">
        <w:t>Yerinde incelemesi yapılacak i</w:t>
      </w:r>
      <w:r w:rsidR="000946B2" w:rsidRPr="00352373">
        <w:t>ş</w:t>
      </w:r>
      <w:r w:rsidRPr="00352373">
        <w:t>lemler için  firma deposunda randevu</w:t>
      </w:r>
      <w:r w:rsidR="000946B2" w:rsidRPr="00352373">
        <w:t xml:space="preserve"> alınan </w:t>
      </w:r>
      <w:r w:rsidRPr="00352373">
        <w:t xml:space="preserve">saatten itibaren en </w:t>
      </w:r>
      <w:r w:rsidRPr="00CD236F">
        <w:rPr>
          <w:b/>
          <w:u w:val="single"/>
        </w:rPr>
        <w:t xml:space="preserve">fazla </w:t>
      </w:r>
      <w:r w:rsidR="00BE359E">
        <w:rPr>
          <w:b/>
          <w:u w:val="single"/>
        </w:rPr>
        <w:t>30 dakika</w:t>
      </w:r>
      <w:r w:rsidRPr="00CD236F">
        <w:rPr>
          <w:b/>
          <w:u w:val="single"/>
        </w:rPr>
        <w:t xml:space="preserve"> beklenecek,</w:t>
      </w:r>
      <w:r w:rsidRPr="00352373">
        <w:t xml:space="preserve"> e</w:t>
      </w:r>
      <w:r w:rsidR="000946B2" w:rsidRPr="00352373">
        <w:t>ş</w:t>
      </w:r>
      <w:r w:rsidRPr="00352373">
        <w:t>yaların incelemeye hazır olmaması durumunda tutanak tutulacak,  yerinde incelemesi yapılamayan i</w:t>
      </w:r>
      <w:r w:rsidR="000946B2" w:rsidRPr="00352373">
        <w:t>ş</w:t>
      </w:r>
      <w:r w:rsidRPr="00352373">
        <w:t>lemlere ili</w:t>
      </w:r>
      <w:r w:rsidR="000946B2" w:rsidRPr="00352373">
        <w:t>ş</w:t>
      </w:r>
      <w:r w:rsidRPr="00352373">
        <w:t>kin talepler izleyen hafta de</w:t>
      </w:r>
      <w:r w:rsidR="000946B2" w:rsidRPr="00352373">
        <w:t>ğ</w:t>
      </w:r>
      <w:r w:rsidRPr="00352373">
        <w:t>erlendirmeye al</w:t>
      </w:r>
      <w:r w:rsidRPr="00352373">
        <w:rPr>
          <w:rFonts w:hint="eastAsia"/>
        </w:rPr>
        <w:t>ı</w:t>
      </w:r>
      <w:r w:rsidRPr="00352373">
        <w:t>nacakt</w:t>
      </w:r>
      <w:r w:rsidRPr="00352373">
        <w:rPr>
          <w:rFonts w:hint="eastAsia"/>
        </w:rPr>
        <w:t>ı</w:t>
      </w:r>
      <w:r w:rsidRPr="00352373">
        <w:t>r.</w:t>
      </w:r>
    </w:p>
    <w:p w:rsidR="00F86F6D" w:rsidRDefault="000F79CD" w:rsidP="000F79CD">
      <w:pPr>
        <w:pStyle w:val="ListParagraph"/>
        <w:numPr>
          <w:ilvl w:val="0"/>
          <w:numId w:val="2"/>
        </w:numPr>
        <w:ind w:left="567"/>
        <w:jc w:val="both"/>
      </w:pPr>
      <w:r w:rsidRPr="00352373">
        <w:t xml:space="preserve">Yerinde incelemeler, </w:t>
      </w:r>
      <w:r w:rsidRPr="00CD236F">
        <w:rPr>
          <w:b/>
          <w:u w:val="single"/>
        </w:rPr>
        <w:t>sadece Perşembe günleri</w:t>
      </w:r>
      <w:r w:rsidRPr="00352373">
        <w:t xml:space="preserve"> yapılacaktır.</w:t>
      </w:r>
      <w:r w:rsidR="00F86F6D">
        <w:t xml:space="preserve"> </w:t>
      </w:r>
    </w:p>
    <w:p w:rsidR="00F86F6D" w:rsidRDefault="00F86F6D" w:rsidP="000F79CD">
      <w:pPr>
        <w:pStyle w:val="ListParagraph"/>
        <w:numPr>
          <w:ilvl w:val="0"/>
          <w:numId w:val="2"/>
        </w:numPr>
        <w:ind w:left="567"/>
        <w:jc w:val="both"/>
      </w:pPr>
      <w:r>
        <w:t xml:space="preserve">Randevu alınabilmesini teminen “İhracı Kayda Bağlı Mallara İlişkin Ön İnceleme Talep Formu’’nun en geç </w:t>
      </w:r>
      <w:r w:rsidRPr="00CD236F">
        <w:rPr>
          <w:b/>
          <w:u w:val="single"/>
        </w:rPr>
        <w:t>Çarşamba günü saat 16:00’ya kadar</w:t>
      </w:r>
      <w:r>
        <w:t xml:space="preserve"> Yetkilendirilmiş Birlik’e iletilmesi gerekmektedir.</w:t>
      </w:r>
      <w:r w:rsidRPr="00535E55">
        <w:t xml:space="preserve"> </w:t>
      </w:r>
    </w:p>
    <w:p w:rsidR="000F79CD" w:rsidRDefault="000F79CD" w:rsidP="000F79CD">
      <w:pPr>
        <w:pStyle w:val="ListParagraph"/>
        <w:numPr>
          <w:ilvl w:val="0"/>
          <w:numId w:val="2"/>
        </w:numPr>
        <w:ind w:left="567"/>
        <w:jc w:val="both"/>
      </w:pPr>
      <w:r w:rsidRPr="00352373">
        <w:t>Yerinde inceleme yapacak y</w:t>
      </w:r>
      <w:r w:rsidR="008411C5">
        <w:t xml:space="preserve">etkilendirilen Birlik Personeli adına görevlendirme yazısı düzenlenecek, Birlik personeli inceleme aşamasında kurum </w:t>
      </w:r>
      <w:r w:rsidRPr="00352373">
        <w:t xml:space="preserve"> kimli</w:t>
      </w:r>
      <w:r w:rsidR="008411C5">
        <w:t>ğini yanında bulunduracaktır.</w:t>
      </w:r>
    </w:p>
    <w:p w:rsidR="00CD236F" w:rsidRDefault="00CD236F" w:rsidP="00CD236F">
      <w:pPr>
        <w:pStyle w:val="ListParagraph"/>
        <w:ind w:left="207"/>
        <w:jc w:val="both"/>
      </w:pPr>
    </w:p>
    <w:sectPr w:rsidR="00CD236F" w:rsidSect="00F86F6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0F4D"/>
    <w:multiLevelType w:val="hybridMultilevel"/>
    <w:tmpl w:val="A282EB5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840CF6"/>
    <w:multiLevelType w:val="hybridMultilevel"/>
    <w:tmpl w:val="73DE8004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5863"/>
    <w:rsid w:val="000946B2"/>
    <w:rsid w:val="000A4E80"/>
    <w:rsid w:val="000F79CD"/>
    <w:rsid w:val="002320A0"/>
    <w:rsid w:val="0027638F"/>
    <w:rsid w:val="003153DB"/>
    <w:rsid w:val="00352373"/>
    <w:rsid w:val="00393168"/>
    <w:rsid w:val="00425B45"/>
    <w:rsid w:val="00483BC0"/>
    <w:rsid w:val="005056C6"/>
    <w:rsid w:val="00535E55"/>
    <w:rsid w:val="005B1AAD"/>
    <w:rsid w:val="006531F5"/>
    <w:rsid w:val="006573AF"/>
    <w:rsid w:val="006C5863"/>
    <w:rsid w:val="006E020E"/>
    <w:rsid w:val="007B0450"/>
    <w:rsid w:val="007E22F3"/>
    <w:rsid w:val="007F53EB"/>
    <w:rsid w:val="008411C5"/>
    <w:rsid w:val="008D0CE3"/>
    <w:rsid w:val="008D2FF3"/>
    <w:rsid w:val="00930089"/>
    <w:rsid w:val="009617E1"/>
    <w:rsid w:val="009F279D"/>
    <w:rsid w:val="00A342F6"/>
    <w:rsid w:val="00A5347C"/>
    <w:rsid w:val="00A702A2"/>
    <w:rsid w:val="00AC241F"/>
    <w:rsid w:val="00AC6BC7"/>
    <w:rsid w:val="00B22FA5"/>
    <w:rsid w:val="00B51C2D"/>
    <w:rsid w:val="00B55EBD"/>
    <w:rsid w:val="00BD2ACE"/>
    <w:rsid w:val="00BE359E"/>
    <w:rsid w:val="00C54B53"/>
    <w:rsid w:val="00CA2C24"/>
    <w:rsid w:val="00CD236F"/>
    <w:rsid w:val="00E32729"/>
    <w:rsid w:val="00E41B40"/>
    <w:rsid w:val="00EB1081"/>
    <w:rsid w:val="00EB62E5"/>
    <w:rsid w:val="00F80F4D"/>
    <w:rsid w:val="00F82F92"/>
    <w:rsid w:val="00F8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5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2543</Characters>
  <Application>Microsoft Office Word</Application>
  <DocSecurity>0</DocSecurity>
  <Lines>121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İHRACI KAYDA BAĞLI MALLARA İLİŞKİN TEBLİĞ’DE DEĞİŞİKLİK YAPILMASINA İLİŞKİN TEBLİĞ İHRACAT :2013/5) İLE BUNA BAĞLI EKONOMİ BAKANLIĞI TALİMATLARI HÜKMÜ GEREĞİ KROMLU DERİLERİN(GTİP NO: 4104</vt:lpstr>
    </vt:vector>
  </TitlesOfParts>
  <Company>Hewlett-Packard Company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İHRACI KAYDA BAĞLI MALLARA İLİŞKİN TEBLİĞ’DE DEĞİŞİKLİK YAPILMASINA İLİŞKİN TEBLİĞ İHRACAT :2013/5) İLE BUNA BAĞLI EKONOMİ BAKANLIĞI TALİMATLARI HÜKMÜ GEREĞİ KROMLU DERİLERİN(GTİP NO: 4104</dc:title>
  <dc:creator>Süleyman Çakıroğlu</dc:creator>
  <cp:lastModifiedBy>mustafab</cp:lastModifiedBy>
  <cp:revision>2</cp:revision>
  <cp:lastPrinted>2013-11-19T07:22:00Z</cp:lastPrinted>
  <dcterms:created xsi:type="dcterms:W3CDTF">2013-11-26T08:44:00Z</dcterms:created>
  <dcterms:modified xsi:type="dcterms:W3CDTF">2013-11-26T08:44:00Z</dcterms:modified>
</cp:coreProperties>
</file>