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1E0"/>
      </w:tblPr>
      <w:tblGrid>
        <w:gridCol w:w="9104"/>
      </w:tblGrid>
      <w:tr w:rsidR="00097F4B" w:rsidRPr="00097F4B" w:rsidTr="00097F4B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/>
            </w:tblPr>
            <w:tblGrid>
              <w:gridCol w:w="2931"/>
              <w:gridCol w:w="2931"/>
              <w:gridCol w:w="2927"/>
            </w:tblGrid>
            <w:tr w:rsidR="00097F4B" w:rsidRPr="00097F4B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097F4B" w:rsidRPr="00097F4B" w:rsidRDefault="00097F4B" w:rsidP="00097F4B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097F4B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17 Nisan 2013  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097F4B" w:rsidRPr="00097F4B" w:rsidRDefault="00097F4B" w:rsidP="00097F4B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</w:pPr>
                  <w:r w:rsidRPr="00097F4B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097F4B" w:rsidRPr="00097F4B" w:rsidRDefault="00097F4B" w:rsidP="00097F4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097F4B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28621</w:t>
                  </w:r>
                </w:p>
              </w:tc>
            </w:tr>
            <w:tr w:rsidR="00097F4B" w:rsidRPr="00097F4B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097F4B" w:rsidRPr="00097F4B" w:rsidRDefault="00097F4B" w:rsidP="00097F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  <w:r w:rsidRPr="00097F4B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097F4B" w:rsidRPr="00097F4B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Ekonomi Bakanl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  <w:u w:val="single"/>
                    </w:rPr>
                    <w:t>ığı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ndan:</w:t>
                  </w:r>
                </w:p>
                <w:p w:rsidR="00097F4B" w:rsidRPr="00097F4B" w:rsidRDefault="00097F4B" w:rsidP="00097F4B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THALATTA KORUNMA 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NLEMLER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NE 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İŞ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TEBL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İĞ</w:t>
                  </w:r>
                </w:p>
                <w:p w:rsidR="00097F4B" w:rsidRPr="00097F4B" w:rsidRDefault="00097F4B" w:rsidP="00097F4B">
                  <w:pPr>
                    <w:spacing w:after="22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(TEBL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İĞ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NO: 2013/2)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Ba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vuru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 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Yerli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reticiler taraf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5503.20.00.00.00 G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Tarife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statistik Pozisyonunda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“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Poliesterlerden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”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tan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alt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fland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e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ran men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olanlar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ithalat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son y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llarda art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 ve yerli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retimin bu ithalattan ciddi zarar g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ciddi zarar tehdidine maruz kald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belirtilerek,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thalatta Korunma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nlemlerine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Mevzuat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evesinde, s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e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ithalat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korunma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 al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Ekonomi Bakanl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(Bakanl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k)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 Genel M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(Genel M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 ba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vuruda bulunulmu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 S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ba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vurunun gizli olmayan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zetine Bakanl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internet sitesi 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 xml:space="preserve">(http://www.ekonomi.gov.tr)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“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Ticaret Politikas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Savunma Ara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ı”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sayfas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“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Korunma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nlemleri/Y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yen Soru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turmalar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”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lant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ula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labilmektedir.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inceleme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 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 Ba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konusu e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ran men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olanlar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ithalat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inceleme d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neminde art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stermi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Yerli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reticilerin ekonomik g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stergelerinin bir k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sm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son d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nemde bozulma oldu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tespit edilmi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Karar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 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thalatta Korunma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nlemlerini De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 Kurulu, ba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konusu e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ithalat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8/6/2004 tarihli ve 25486 say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thalatta Korunma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 Y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(Y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netmelik) h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mleri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evesinde korunma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 soru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(soru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turma) a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toplant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kat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yelerin oy birli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ile karar vermi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Soru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turman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y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lmesi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 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turma, Y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ilgili h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kapsam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Genel M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taraf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Soru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ile ilgili t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yaz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malar a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belirtilen yetkili merci ile yap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T.C. Ekonomi Bakanl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 Genel M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Korunma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 Dairesi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Bulvar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No: 36, 06510 Emek/ANKARA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Tel:   (+90 312) 204 75 31    Faks: (+90 312) 212 87 65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E-A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: 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http://www.ekonomi.gov.tr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E-Posta: 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korunma@ekonomi.gov.tr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lgili taraflar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5 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Ek-1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de yer alan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Taraf Ba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Formunu doldurarak bu Tebli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yay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tarihinden itibaren yirmi g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Genel M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nderenler soru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kapsam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ilgili taraf olarak kabul edilirler.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üş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lerin sunulmas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bilgi verilmesi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6 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Taraf Ba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Formunu doldurarak 5 inci maddede belirtilen s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g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nderenlere 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http://www.ekonomi.gov.tr/ithgozetim/index.cfm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adresinden ula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labilen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Taraf Soru Formuna giri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yapabilecekleri kullan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ad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ifre Genel M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bildirilir. Kullan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ad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Taraf Ba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vuru Formunda beyan edilen e-posta adresi olarak belirlenir.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taraflar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bildirilen kullan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ad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ifreyi kullanarak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Taraf Soru Formunu elektronik ortamda bu Tebli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yay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tarihinden itibaren otuz g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doldurmalar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gerekmektedir.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Taraf Soru Formunun doldurulmas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ilgili olarak Genel M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ile temas kurulmas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mk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bulunmaktad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Bakanl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gerekli g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rmesi halinde ilgililerden ek bilgi ve belge isteyebilir.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lgili taraflar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dinlenmesi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7 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taraflar, varsa s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dinlenme taleplerini de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Taraf Ba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Formunda belirtmek suretiyle yetkili merciye iletir. Talep edilmesi halinde d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zenlenecek olan dinleme toplant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yap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 ve tarih ile soru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turmaya ili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di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duyurular Bakanl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internet sitesinde (1 inci maddede belirtilen ba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lant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da) ilan edilecektir.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Gizlilik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8 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s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ilgili taraflarca verilen bilgiler Y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6 nc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maddesinde belirtilen h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gizli olarak de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erlendirilir.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Bilgi verilmemesi veya hatal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bilgi verilmesi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9 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4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 uyar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nca, soru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turman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herhangi bir a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amas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Genel M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istenen bilgilerin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s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temin edilememesi ya da soru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turman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engellendi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anla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soru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mevcut veriler 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zerinden sonu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land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Genel M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ilgililer taraf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sa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lanan bilgilerin yanl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tespit edildi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takdirde bu bilgiler dikkate al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nmaz.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Soru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turman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s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resi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10 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Genel M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lerek dokuz ay i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tamamlan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Gerekli hallerde bu s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iki ay uzat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labilir.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11 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 y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girer.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tme</w:t>
                  </w:r>
                </w:p>
                <w:p w:rsidR="00097F4B" w:rsidRPr="00097F4B" w:rsidRDefault="00097F4B" w:rsidP="00097F4B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97F4B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12 </w:t>
                  </w:r>
                  <w:r w:rsidRPr="00097F4B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 Ekonomi Bakan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97F4B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97F4B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97F4B" w:rsidRPr="00097F4B" w:rsidRDefault="00097F4B" w:rsidP="00097F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</w:p>
                <w:p w:rsidR="00097F4B" w:rsidRPr="00097F4B" w:rsidRDefault="00097F4B" w:rsidP="00097F4B">
                  <w:pPr>
                    <w:spacing w:after="0" w:line="240" w:lineRule="exac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097F4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EK – 1</w:t>
                  </w:r>
                </w:p>
                <w:p w:rsidR="00097F4B" w:rsidRPr="00097F4B" w:rsidRDefault="00097F4B" w:rsidP="00097F4B">
                  <w:pPr>
                    <w:spacing w:after="0" w:line="240" w:lineRule="exac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</w:pPr>
                </w:p>
                <w:p w:rsidR="00097F4B" w:rsidRPr="00097F4B" w:rsidRDefault="00097F4B" w:rsidP="00097F4B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tr-TR"/>
                    </w:rPr>
                  </w:pPr>
                  <w:r w:rsidRPr="00097F4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İLGİLİ TARAF BAŞVURU FORMU /</w:t>
                  </w:r>
                  <w:r w:rsidRPr="00097F4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tr-TR"/>
                    </w:rPr>
                    <w:t xml:space="preserve"> APPLICATION FORM FOR THE INTERESTED PARTY</w:t>
                  </w:r>
                </w:p>
                <w:p w:rsidR="00097F4B" w:rsidRPr="00097F4B" w:rsidRDefault="00097F4B" w:rsidP="00097F4B">
                  <w:pPr>
                    <w:spacing w:after="0" w:line="240" w:lineRule="exact"/>
                    <w:ind w:left="5040" w:right="-1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097F4B" w:rsidRPr="00097F4B" w:rsidRDefault="00097F4B" w:rsidP="00097F4B">
                  <w:pPr>
                    <w:spacing w:after="0" w:line="240" w:lineRule="exact"/>
                    <w:ind w:left="5040" w:right="-10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097F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Tarih / Date: ..../.../.... </w:t>
                  </w:r>
                </w:p>
                <w:p w:rsidR="00097F4B" w:rsidRPr="00097F4B" w:rsidRDefault="00097F4B" w:rsidP="00097F4B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097F4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T.C.</w:t>
                  </w:r>
                </w:p>
                <w:p w:rsidR="00097F4B" w:rsidRPr="00097F4B" w:rsidRDefault="00097F4B" w:rsidP="00097F4B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097F4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EKONOMİ BAKANLIĞINA</w:t>
                  </w:r>
                </w:p>
                <w:p w:rsidR="00097F4B" w:rsidRPr="00097F4B" w:rsidRDefault="00097F4B" w:rsidP="00097F4B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097F4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(İthalat Genel Müdürlüğü)</w:t>
                  </w:r>
                </w:p>
                <w:p w:rsidR="00097F4B" w:rsidRPr="00097F4B" w:rsidRDefault="00097F4B" w:rsidP="00097F4B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097F4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İnönü Bulvarı No: 36 06510 Emek ANKARA</w:t>
                  </w:r>
                </w:p>
                <w:p w:rsidR="00097F4B" w:rsidRPr="00097F4B" w:rsidRDefault="00097F4B" w:rsidP="00097F4B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</w:pPr>
                </w:p>
                <w:p w:rsidR="00097F4B" w:rsidRPr="00097F4B" w:rsidRDefault="00097F4B" w:rsidP="00097F4B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en-US" w:eastAsia="tr-TR"/>
                    </w:rPr>
                  </w:pPr>
                  <w:r w:rsidRPr="00097F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İthalatta Korunma Önlemlerine İlişkin 2013/2 sayılı Tebliğ  ile başlatılmış olan korunma önlemi soruşturmasına ilgili taraf olarak kabul edilmek istiyoruz. Taraf olma gerekçemiz ve diğer gerekli bilgiler aşağıda verilmektedir. Bilgilerini ve gereğini arz ederiz. </w:t>
                  </w:r>
                  <w:r w:rsidRPr="00097F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tr-TR"/>
                    </w:rPr>
                    <w:t xml:space="preserve">/ </w:t>
                  </w:r>
                  <w:r w:rsidRPr="00097F4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en-US" w:eastAsia="tr-TR"/>
                    </w:rPr>
                    <w:t>We request to be accepted as an interested party to the safeguard investigation initiated with the Communiqué No 2013/2. Reason for being an interested party and other essential information are provided below.</w:t>
                  </w:r>
                </w:p>
                <w:p w:rsidR="00097F4B" w:rsidRPr="00097F4B" w:rsidRDefault="00097F4B" w:rsidP="00097F4B">
                  <w:pPr>
                    <w:spacing w:after="0" w:line="240" w:lineRule="exact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097F4B" w:rsidRPr="00097F4B" w:rsidRDefault="00097F4B" w:rsidP="00097F4B">
                  <w:pPr>
                    <w:spacing w:after="0" w:line="240" w:lineRule="exact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097F4B" w:rsidRPr="00097F4B" w:rsidRDefault="00097F4B" w:rsidP="00097F4B">
                  <w:pPr>
                    <w:spacing w:after="0" w:line="240" w:lineRule="exact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097F4B" w:rsidRPr="00097F4B" w:rsidRDefault="00097F4B" w:rsidP="00097F4B">
                  <w:pPr>
                    <w:spacing w:after="0" w:line="240" w:lineRule="exact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097F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ab/>
                    <w:t>İmza - Kaşe / Signature - Cachet</w:t>
                  </w:r>
                </w:p>
                <w:p w:rsidR="00097F4B" w:rsidRPr="00097F4B" w:rsidRDefault="00097F4B" w:rsidP="00097F4B">
                  <w:pPr>
                    <w:spacing w:after="0" w:line="240" w:lineRule="exact"/>
                    <w:jc w:val="right"/>
                    <w:rPr>
                      <w:rFonts w:ascii="Tahoma" w:eastAsia="Times New Roman" w:hAnsi="Tahoma" w:cs="Times New Roman"/>
                      <w:sz w:val="18"/>
                      <w:szCs w:val="18"/>
                      <w:lang w:eastAsia="tr-TR"/>
                    </w:rPr>
                  </w:pPr>
                  <w:r w:rsidRPr="00097F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İsim - Unvan / Name – Title</w:t>
                  </w:r>
                </w:p>
                <w:p w:rsidR="00097F4B" w:rsidRPr="00097F4B" w:rsidRDefault="00097F4B" w:rsidP="00097F4B">
                  <w:pPr>
                    <w:spacing w:after="0" w:line="240" w:lineRule="exact"/>
                    <w:ind w:right="720"/>
                    <w:jc w:val="both"/>
                    <w:rPr>
                      <w:rFonts w:ascii="Tahoma" w:eastAsia="Times New Roman" w:hAnsi="Tahoma" w:cs="Times New Roman"/>
                      <w:sz w:val="18"/>
                      <w:szCs w:val="18"/>
                      <w:lang w:eastAsia="tr-TR"/>
                    </w:rPr>
                  </w:pPr>
                </w:p>
                <w:tbl>
                  <w:tblPr>
                    <w:tblW w:w="85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41"/>
                    <w:gridCol w:w="1563"/>
                    <w:gridCol w:w="601"/>
                    <w:gridCol w:w="5800"/>
                  </w:tblGrid>
                  <w:tr w:rsidR="00097F4B" w:rsidRPr="00097F4B">
                    <w:trPr>
                      <w:trHeight w:val="20"/>
                      <w:jc w:val="center"/>
                    </w:trPr>
                    <w:tc>
                      <w:tcPr>
                        <w:tcW w:w="802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97F4B" w:rsidRPr="00097F4B" w:rsidRDefault="00097F4B" w:rsidP="00097F4B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sz w:val="18"/>
                            <w:szCs w:val="18"/>
                            <w:lang w:eastAsia="tr-TR"/>
                          </w:rPr>
                          <w:t xml:space="preserve">İLGİLİ TARAF İLE İLGİLİ BİLGİLER / 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INFORMATION ABOUT THE INTERESTED PARTY</w:t>
                        </w:r>
                      </w:p>
                    </w:tc>
                  </w:tr>
                  <w:tr w:rsidR="00097F4B" w:rsidRPr="00097F4B">
                    <w:trPr>
                      <w:trHeight w:val="20"/>
                      <w:jc w:val="center"/>
                    </w:trPr>
                    <w:tc>
                      <w:tcPr>
                        <w:tcW w:w="802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97F4B" w:rsidRPr="00097F4B" w:rsidRDefault="00097F4B" w:rsidP="00097F4B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Ünvan / 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Title:</w:t>
                        </w:r>
                      </w:p>
                    </w:tc>
                  </w:tr>
                  <w:tr w:rsidR="00097F4B" w:rsidRPr="00097F4B">
                    <w:trPr>
                      <w:trHeight w:val="20"/>
                      <w:jc w:val="center"/>
                    </w:trPr>
                    <w:tc>
                      <w:tcPr>
                        <w:tcW w:w="8028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97F4B" w:rsidRPr="00097F4B" w:rsidRDefault="00097F4B" w:rsidP="00097F4B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Adres / 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Address:</w:t>
                        </w:r>
                      </w:p>
                    </w:tc>
                  </w:tr>
                  <w:tr w:rsidR="00097F4B" w:rsidRPr="00097F4B">
                    <w:trPr>
                      <w:trHeight w:val="20"/>
                      <w:jc w:val="center"/>
                    </w:trPr>
                    <w:tc>
                      <w:tcPr>
                        <w:tcW w:w="8028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97F4B" w:rsidRPr="00097F4B" w:rsidRDefault="00097F4B" w:rsidP="00097F4B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E-Posta / 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E-Mail*: </w:t>
                        </w:r>
                      </w:p>
                    </w:tc>
                  </w:tr>
                  <w:tr w:rsidR="00097F4B" w:rsidRPr="00097F4B">
                    <w:trPr>
                      <w:trHeight w:val="20"/>
                      <w:jc w:val="center"/>
                    </w:trPr>
                    <w:tc>
                      <w:tcPr>
                        <w:tcW w:w="8028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97F4B" w:rsidRPr="00097F4B" w:rsidRDefault="00097F4B" w:rsidP="00097F4B">
                        <w:pPr>
                          <w:keepNext/>
                          <w:spacing w:after="0" w:line="20" w:lineRule="atLeast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Telefon / 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Telephone:</w:t>
                        </w:r>
                      </w:p>
                    </w:tc>
                  </w:tr>
                  <w:tr w:rsidR="00097F4B" w:rsidRPr="00097F4B">
                    <w:trPr>
                      <w:trHeight w:val="20"/>
                      <w:jc w:val="center"/>
                    </w:trPr>
                    <w:tc>
                      <w:tcPr>
                        <w:tcW w:w="8028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97F4B" w:rsidRPr="00097F4B" w:rsidRDefault="00097F4B" w:rsidP="00097F4B">
                        <w:pPr>
                          <w:keepNext/>
                          <w:spacing w:after="0" w:line="20" w:lineRule="atLeast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Faks / 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Fax:</w:t>
                        </w:r>
                      </w:p>
                    </w:tc>
                  </w:tr>
                  <w:tr w:rsidR="00097F4B" w:rsidRPr="00097F4B">
                    <w:trPr>
                      <w:trHeight w:val="20"/>
                      <w:jc w:val="center"/>
                    </w:trPr>
                    <w:tc>
                      <w:tcPr>
                        <w:tcW w:w="8028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97F4B" w:rsidRPr="00097F4B" w:rsidRDefault="00097F4B" w:rsidP="00097F4B">
                        <w:pPr>
                          <w:keepNext/>
                          <w:spacing w:after="0" w:line="240" w:lineRule="exact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pacing w:val="-2"/>
                            <w:sz w:val="18"/>
                            <w:szCs w:val="18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İrtibat Kurulacak Kişinin İsmi veÜnvanı / 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pacing w:val="-2"/>
                            <w:sz w:val="18"/>
                            <w:szCs w:val="18"/>
                          </w:rPr>
                          <w:t>Contact Person’s Name and Title:</w:t>
                        </w:r>
                      </w:p>
                      <w:p w:rsidR="00097F4B" w:rsidRPr="00097F4B" w:rsidRDefault="00097F4B" w:rsidP="00097F4B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097F4B" w:rsidRPr="00097F4B">
                    <w:trPr>
                      <w:trHeight w:val="20"/>
                      <w:jc w:val="center"/>
                    </w:trPr>
                    <w:tc>
                      <w:tcPr>
                        <w:tcW w:w="8028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97F4B" w:rsidRPr="00097F4B" w:rsidRDefault="00097F4B" w:rsidP="00097F4B">
                        <w:pPr>
                          <w:keepNext/>
                          <w:spacing w:after="0" w:line="20" w:lineRule="atLeast"/>
                          <w:jc w:val="both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* 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spacing w:val="-2"/>
                            <w:sz w:val="18"/>
                            <w:szCs w:val="18"/>
                          </w:rPr>
                          <w:t xml:space="preserve">E-POSTA ADRESİ, “İLGİLİ TARAF SORU FORMU”NA GİRİŞTE KULLANICI ADI OLARAK KULLANILACAKTIR. / 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-2"/>
                            <w:sz w:val="18"/>
                            <w:szCs w:val="18"/>
                          </w:rPr>
                          <w:t>E-MAIL ADDRESS SHALL BE THE USER NAME WHEN LOGGING IN TO “QUESTIONNAIRE FOR THE INTERESTED PARTIES”</w:t>
                        </w:r>
                      </w:p>
                    </w:tc>
                  </w:tr>
                  <w:tr w:rsidR="00097F4B" w:rsidRPr="00097F4B">
                    <w:trPr>
                      <w:trHeight w:val="20"/>
                      <w:jc w:val="center"/>
                    </w:trPr>
                    <w:tc>
                      <w:tcPr>
                        <w:tcW w:w="199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97F4B" w:rsidRPr="00097F4B" w:rsidRDefault="00097F4B" w:rsidP="00097F4B">
                        <w:pPr>
                          <w:spacing w:after="0" w:line="240" w:lineRule="exac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İştigal sahası /</w:t>
                        </w:r>
                      </w:p>
                      <w:p w:rsidR="00097F4B" w:rsidRPr="00097F4B" w:rsidRDefault="00097F4B" w:rsidP="00097F4B">
                        <w:pPr>
                          <w:spacing w:after="0" w:line="240" w:lineRule="exac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Field of activity </w:t>
                        </w:r>
                      </w:p>
                      <w:p w:rsidR="00097F4B" w:rsidRPr="00097F4B" w:rsidRDefault="00097F4B" w:rsidP="00097F4B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(İşaretleyiniz/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Please mark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97F4B" w:rsidRPr="00097F4B" w:rsidRDefault="00097F4B" w:rsidP="00097F4B">
                        <w:pPr>
                          <w:tabs>
                            <w:tab w:val="center" w:pos="3822"/>
                          </w:tabs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[ ]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97F4B" w:rsidRPr="00097F4B" w:rsidRDefault="00097F4B" w:rsidP="00097F4B">
                        <w:pPr>
                          <w:tabs>
                            <w:tab w:val="center" w:pos="4002"/>
                          </w:tabs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Yerli Polyester Elyaf Üreticisi / 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Domestic Producer of Polyester Fiber </w:t>
                        </w:r>
                      </w:p>
                    </w:tc>
                  </w:tr>
                  <w:tr w:rsidR="00097F4B" w:rsidRPr="00097F4B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97F4B" w:rsidRPr="00097F4B" w:rsidRDefault="00097F4B" w:rsidP="00097F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97F4B" w:rsidRPr="00097F4B" w:rsidRDefault="00097F4B" w:rsidP="00097F4B">
                        <w:pPr>
                          <w:tabs>
                            <w:tab w:val="center" w:pos="3822"/>
                          </w:tabs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tr-TR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tr-TR"/>
                          </w:rPr>
                          <w:t>[ ]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97F4B" w:rsidRPr="00097F4B" w:rsidRDefault="00097F4B" w:rsidP="00097F4B">
                        <w:pPr>
                          <w:tabs>
                            <w:tab w:val="center" w:pos="3822"/>
                          </w:tabs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tr-TR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Polyester Elyaf İthalatçısı / 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tr-TR"/>
                          </w:rPr>
                          <w:t>Importer of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Polyester Fiber 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tr-TR"/>
                          </w:rPr>
                          <w:t xml:space="preserve">  </w:t>
                        </w:r>
                      </w:p>
                    </w:tc>
                  </w:tr>
                  <w:tr w:rsidR="00097F4B" w:rsidRPr="00097F4B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97F4B" w:rsidRPr="00097F4B" w:rsidRDefault="00097F4B" w:rsidP="00097F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97F4B" w:rsidRPr="00097F4B" w:rsidRDefault="00097F4B" w:rsidP="00097F4B">
                        <w:pPr>
                          <w:tabs>
                            <w:tab w:val="center" w:pos="3822"/>
                          </w:tabs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tr-TR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tr-TR"/>
                          </w:rPr>
                          <w:t>[ ]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97F4B" w:rsidRPr="00097F4B" w:rsidRDefault="00097F4B" w:rsidP="00097F4B">
                        <w:pPr>
                          <w:tabs>
                            <w:tab w:val="center" w:pos="3822"/>
                          </w:tabs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tr-TR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Yabancı Ülkedeki Polyester Elyaf İhracatçısı/ 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Foreign  Exporter of Polyester Fiber </w:t>
                        </w:r>
                      </w:p>
                    </w:tc>
                  </w:tr>
                  <w:tr w:rsidR="00097F4B" w:rsidRPr="00097F4B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97F4B" w:rsidRPr="00097F4B" w:rsidRDefault="00097F4B" w:rsidP="00097F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097F4B" w:rsidRPr="00097F4B" w:rsidRDefault="00097F4B" w:rsidP="00097F4B">
                        <w:pPr>
                          <w:tabs>
                            <w:tab w:val="center" w:pos="3822"/>
                          </w:tabs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tr-TR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tr-TR"/>
                          </w:rPr>
                          <w:t>[ ]</w:t>
                        </w:r>
                      </w:p>
                    </w:tc>
                    <w:tc>
                      <w:tcPr>
                        <w:tcW w:w="54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97F4B" w:rsidRPr="00097F4B" w:rsidRDefault="00097F4B" w:rsidP="00097F4B">
                        <w:pPr>
                          <w:tabs>
                            <w:tab w:val="center" w:pos="3822"/>
                          </w:tabs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tr-TR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Diğer / 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tr-TR"/>
                          </w:rPr>
                          <w:t>Other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(Açıklayınız / 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tr-TR"/>
                          </w:rPr>
                          <w:t>Please explain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</w:p>
                    </w:tc>
                  </w:tr>
                  <w:tr w:rsidR="00097F4B" w:rsidRPr="00097F4B">
                    <w:trPr>
                      <w:trHeight w:val="20"/>
                      <w:jc w:val="center"/>
                    </w:trPr>
                    <w:tc>
                      <w:tcPr>
                        <w:tcW w:w="802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7F4B" w:rsidRPr="00097F4B" w:rsidRDefault="00097F4B" w:rsidP="00097F4B">
                        <w:pPr>
                          <w:spacing w:after="0" w:line="240" w:lineRule="exac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Soruşturmaya ilgili taraf olma gerekçesini açıklayını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z. / Please explain the reason for being an interested party to the investigation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.</w:t>
                        </w:r>
                      </w:p>
                      <w:p w:rsidR="00097F4B" w:rsidRPr="00097F4B" w:rsidRDefault="00097F4B" w:rsidP="00097F4B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097F4B" w:rsidRPr="00097F4B">
                    <w:trPr>
                      <w:trHeight w:val="20"/>
                      <w:jc w:val="center"/>
                    </w:trPr>
                    <w:tc>
                      <w:tcPr>
                        <w:tcW w:w="802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097F4B" w:rsidRPr="00097F4B" w:rsidRDefault="00097F4B" w:rsidP="00097F4B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Yapılacağı yer ve tarih internet sitesinde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bookmarkStart w:id="0" w:name="OLE_LINK4"/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(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http://www.tpsa.gov.tr)</w:t>
                        </w:r>
                        <w:bookmarkEnd w:id="0"/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 ilan edilecek olan tarafları dinleme toplantısı için lütfen aşağıdaki alanları doldurunuz. 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 w:eastAsia="tr-TR"/>
                          </w:rPr>
                          <w:t xml:space="preserve">/ 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val="en-US" w:eastAsia="tr-TR"/>
                          </w:rPr>
                          <w:t>Please mark for the hearing which will be held on the date and at the venue that will be announced on the web site. (http://www.tpsa.gov.tr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   </w:t>
                        </w:r>
                      </w:p>
                    </w:tc>
                  </w:tr>
                  <w:tr w:rsidR="00097F4B" w:rsidRPr="00097F4B">
                    <w:trPr>
                      <w:trHeight w:val="20"/>
                      <w:jc w:val="center"/>
                    </w:trPr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97F4B" w:rsidRPr="00097F4B" w:rsidRDefault="00097F4B" w:rsidP="00097F4B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[ ]</w:t>
                        </w:r>
                      </w:p>
                    </w:tc>
                    <w:tc>
                      <w:tcPr>
                        <w:tcW w:w="751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97F4B" w:rsidRPr="00097F4B" w:rsidRDefault="00097F4B" w:rsidP="00097F4B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Sadece dinleyici olarak iştirak edeceğiz. / 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We will attend the hearing in the observer status.</w:t>
                        </w:r>
                      </w:p>
                    </w:tc>
                  </w:tr>
                  <w:tr w:rsidR="00097F4B" w:rsidRPr="00097F4B">
                    <w:trPr>
                      <w:trHeight w:val="20"/>
                      <w:jc w:val="center"/>
                    </w:trPr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97F4B" w:rsidRPr="00097F4B" w:rsidRDefault="00097F4B" w:rsidP="00097F4B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[ ]</w:t>
                        </w:r>
                      </w:p>
                    </w:tc>
                    <w:tc>
                      <w:tcPr>
                        <w:tcW w:w="751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97F4B" w:rsidRPr="00097F4B" w:rsidRDefault="00097F4B" w:rsidP="00097F4B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Toplantıda görüşlerimizi sunacağız. /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We will present our views at the hearing.</w:t>
                        </w:r>
                      </w:p>
                    </w:tc>
                  </w:tr>
                  <w:tr w:rsidR="00097F4B" w:rsidRPr="00097F4B">
                    <w:trPr>
                      <w:trHeight w:val="20"/>
                      <w:jc w:val="center"/>
                    </w:trPr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097F4B" w:rsidRPr="00097F4B" w:rsidRDefault="00097F4B" w:rsidP="00097F4B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[ ]</w:t>
                        </w:r>
                      </w:p>
                    </w:tc>
                    <w:tc>
                      <w:tcPr>
                        <w:tcW w:w="751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97F4B" w:rsidRPr="00097F4B" w:rsidRDefault="00097F4B" w:rsidP="00097F4B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Toplantıya katılmayacağız. / 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We will not attend the hearing.</w:t>
                        </w:r>
                      </w:p>
                    </w:tc>
                  </w:tr>
                  <w:tr w:rsidR="00097F4B" w:rsidRPr="00097F4B">
                    <w:trPr>
                      <w:trHeight w:val="20"/>
                      <w:jc w:val="center"/>
                    </w:trPr>
                    <w:tc>
                      <w:tcPr>
                        <w:tcW w:w="802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7F4B" w:rsidRPr="00097F4B" w:rsidRDefault="00097F4B" w:rsidP="00097F4B">
                        <w:pPr>
                          <w:spacing w:after="0" w:line="240" w:lineRule="exac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Toplantıya iştirak edecek kişilerin isim ve ünvanları aşağıda belirtilmektedir. / 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Names and titles of the participants are provided below</w:t>
                        </w:r>
                        <w:r w:rsidRPr="00097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.</w:t>
                        </w:r>
                      </w:p>
                      <w:p w:rsidR="00097F4B" w:rsidRPr="00097F4B" w:rsidRDefault="00097F4B" w:rsidP="00097F4B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097F4B" w:rsidRPr="00097F4B">
                    <w:trPr>
                      <w:jc w:val="center"/>
                    </w:trPr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97F4B" w:rsidRPr="00097F4B" w:rsidRDefault="00097F4B" w:rsidP="00097F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97F4B" w:rsidRPr="00097F4B" w:rsidRDefault="00097F4B" w:rsidP="00097F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97F4B" w:rsidRPr="00097F4B" w:rsidRDefault="00097F4B" w:rsidP="00097F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5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97F4B" w:rsidRPr="00097F4B" w:rsidRDefault="00097F4B" w:rsidP="00097F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097F4B" w:rsidRPr="00097F4B" w:rsidRDefault="00097F4B" w:rsidP="00097F4B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097F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Bu form aşağıda verilen internet adresinden temin edilebilir. / </w:t>
                  </w:r>
                  <w:r w:rsidRPr="00097F4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en-US" w:eastAsia="tr-TR"/>
                    </w:rPr>
                    <w:t xml:space="preserve">This form can be downloaded from the internet address </w:t>
                  </w:r>
                  <w:r w:rsidRPr="00097F4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en-US" w:eastAsia="tr-TR"/>
                    </w:rPr>
                    <w:lastRenderedPageBreak/>
                    <w:t xml:space="preserve">below.  </w:t>
                  </w:r>
                  <w:r w:rsidRPr="00097F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http://www.tpsa.gov.tr </w:t>
                  </w:r>
                </w:p>
                <w:p w:rsidR="00097F4B" w:rsidRPr="00097F4B" w:rsidRDefault="00097F4B" w:rsidP="00097F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097F4B" w:rsidRPr="00097F4B" w:rsidRDefault="00097F4B" w:rsidP="0009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97F4B" w:rsidRPr="00097F4B" w:rsidRDefault="00097F4B" w:rsidP="00097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E2B2A" w:rsidRDefault="006E2B2A"/>
    <w:sectPr w:rsidR="006E2B2A" w:rsidSect="006E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A2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7F4B"/>
    <w:rsid w:val="00097F4B"/>
    <w:rsid w:val="006E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B2A"/>
  </w:style>
  <w:style w:type="paragraph" w:styleId="Heading4">
    <w:name w:val="heading 4"/>
    <w:basedOn w:val="Normal"/>
    <w:next w:val="Normal"/>
    <w:link w:val="Heading4Char"/>
    <w:uiPriority w:val="9"/>
    <w:qFormat/>
    <w:rsid w:val="00097F4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-2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97F4B"/>
    <w:rPr>
      <w:rFonts w:ascii="Times New Roman" w:eastAsia="Times New Roman" w:hAnsi="Times New Roman" w:cs="Times New Roman"/>
      <w:b/>
      <w:bCs/>
      <w:spacing w:val="-2"/>
      <w:sz w:val="20"/>
      <w:szCs w:val="18"/>
    </w:rPr>
  </w:style>
  <w:style w:type="paragraph" w:styleId="NormalWeb">
    <w:name w:val="Normal (Web)"/>
    <w:basedOn w:val="Normal"/>
    <w:uiPriority w:val="99"/>
    <w:unhideWhenUsed/>
    <w:rsid w:val="0009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">
    <w:name w:val="Body Text"/>
    <w:basedOn w:val="Normal"/>
    <w:link w:val="BodyTextChar"/>
    <w:uiPriority w:val="99"/>
    <w:semiHidden/>
    <w:unhideWhenUsed/>
    <w:rsid w:val="00097F4B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tr-T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F4B"/>
    <w:rPr>
      <w:rFonts w:ascii="Tahoma" w:eastAsia="Times New Roman" w:hAnsi="Tahoma" w:cs="Times New Roman"/>
      <w:szCs w:val="20"/>
      <w:lang w:eastAsia="tr-TR"/>
    </w:rPr>
  </w:style>
  <w:style w:type="paragraph" w:customStyle="1" w:styleId="2-OrtaBaslk">
    <w:name w:val="2-Orta Baslık"/>
    <w:rsid w:val="00097F4B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097F4B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097F4B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1017</Words>
  <Characters>5797</Characters>
  <Application>Microsoft Office Word</Application>
  <DocSecurity>0</DocSecurity>
  <Lines>48</Lines>
  <Paragraphs>13</Paragraphs>
  <ScaleCrop>false</ScaleCrop>
  <Company>itkib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Şendil</dc:creator>
  <cp:keywords/>
  <dc:description/>
  <cp:lastModifiedBy>Gül Şendil</cp:lastModifiedBy>
  <cp:revision>1</cp:revision>
  <dcterms:created xsi:type="dcterms:W3CDTF">2013-04-18T11:47:00Z</dcterms:created>
  <dcterms:modified xsi:type="dcterms:W3CDTF">2013-04-18T11:49:00Z</dcterms:modified>
</cp:coreProperties>
</file>