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11A8" w14:textId="77777777" w:rsidR="00A448ED" w:rsidRDefault="00A448ED" w:rsidP="00A448ED">
      <w:pPr>
        <w:rPr>
          <w:rFonts w:ascii="Times New Roman" w:hAnsi="Times New Roman" w:cs="Times New Roman"/>
          <w:sz w:val="24"/>
          <w:szCs w:val="24"/>
        </w:rPr>
      </w:pPr>
    </w:p>
    <w:p w14:paraId="1B743093" w14:textId="77777777" w:rsidR="00A448ED" w:rsidRDefault="00A448ED" w:rsidP="00A448ED">
      <w:pPr>
        <w:rPr>
          <w:rFonts w:ascii="Times New Roman" w:hAnsi="Times New Roman" w:cs="Times New Roman"/>
          <w:sz w:val="24"/>
          <w:szCs w:val="24"/>
        </w:rPr>
      </w:pPr>
    </w:p>
    <w:p w14:paraId="107FEC7A" w14:textId="77777777" w:rsidR="00877D4A" w:rsidRDefault="00877D4A" w:rsidP="00877D4A">
      <w:pPr>
        <w:rPr>
          <w:rFonts w:ascii="Times New Roman" w:hAnsi="Times New Roman" w:cstheme="minorBidi"/>
          <w:sz w:val="24"/>
        </w:rPr>
      </w:pPr>
    </w:p>
    <w:p w14:paraId="169FBC38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Sayın Yetkili,</w:t>
      </w:r>
    </w:p>
    <w:p w14:paraId="09047728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B5BDF99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İHKİB organizatörlüğünde   2021 Eylül ayında Rusya’da gerçekleştirilmesi planlanan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Child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Junior</w:t>
      </w:r>
      <w:proofErr w:type="spellEnd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53535"/>
          <w:sz w:val="24"/>
          <w:szCs w:val="24"/>
        </w:rPr>
        <w:t>Fashion</w:t>
      </w:r>
      <w:proofErr w:type="spellEnd"/>
      <w:r>
        <w:rPr>
          <w:rFonts w:ascii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fuarı için kara yolu nakliye hizmeti alınacaktır. </w:t>
      </w:r>
    </w:p>
    <w:p w14:paraId="5E9DAE8C" w14:textId="77777777" w:rsidR="00877D4A" w:rsidRDefault="00877D4A" w:rsidP="00877D4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Ekte yer alan şartnameye istinaden fiyat teklifinizi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baremli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olarak Ek 1 ve Ek 2 formatında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353535"/>
          <w:sz w:val="24"/>
          <w:szCs w:val="24"/>
          <w:u w:val="single"/>
          <w:lang w:eastAsia="tr-TR"/>
        </w:rPr>
        <w:t>27/05/2021 tarihi en geç saat 15:00‘e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kadar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İTKİB Genel Sekreterliği, </w:t>
      </w:r>
      <w:proofErr w:type="spellStart"/>
      <w:r>
        <w:rPr>
          <w:rFonts w:ascii="Times New Roman" w:hAnsi="Times New Roman" w:cs="Times New Roman"/>
          <w:sz w:val="24"/>
          <w:szCs w:val="24"/>
        </w:rPr>
        <w:t>Çobançeşme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Mevkii Sanayi Caddesi Dış Ticaret Kompleksi B Blok Kat:3; Yenibosna İstanbul adresi Satın Alma ve İdari İşler Şubesi’ne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Kapalı Zarf yolu ile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iletilmelidir.</w:t>
      </w:r>
    </w:p>
    <w:p w14:paraId="623E1304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026C5859" w14:textId="77777777" w:rsidR="00877D4A" w:rsidRDefault="00877D4A" w:rsidP="00877D4A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11860449" w14:textId="77777777" w:rsidR="00877D4A" w:rsidRDefault="00877D4A" w:rsidP="00877D4A">
      <w:pPr>
        <w:pStyle w:val="DzMetin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EK1 mali teklif formu&amp; EK2 mali teklif formlarının mutlaka doldurulması gerekmektedir.</w:t>
      </w:r>
    </w:p>
    <w:p w14:paraId="5D5F0F9B" w14:textId="77777777" w:rsidR="00877D4A" w:rsidRDefault="00877D4A" w:rsidP="00877D4A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sayfası&amp;şartname&amp;ekler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firma yetkilisi tarafından imzalanmış ve kaşelenmiş olarak zarfa konulmalı ayrıca zarfın kapatıldığı kısım imzalanmış ve kaşelenmiş olarak iletilmelidir. </w:t>
      </w:r>
    </w:p>
    <w:p w14:paraId="22E688CC" w14:textId="77777777" w:rsidR="00877D4A" w:rsidRDefault="00877D4A" w:rsidP="00877D4A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011ACBA3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C02D14D" w14:textId="77777777" w:rsidR="00877D4A" w:rsidRDefault="00877D4A" w:rsidP="00877D4A">
      <w:pPr>
        <w:pStyle w:val="DzMeti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Saygılarımla.</w:t>
      </w:r>
    </w:p>
    <w:p w14:paraId="132473CF" w14:textId="77777777" w:rsidR="00877D4A" w:rsidRDefault="00877D4A" w:rsidP="00877D4A">
      <w:pPr>
        <w:rPr>
          <w:rFonts w:ascii="Times New Roman" w:hAnsi="Times New Roman" w:cstheme="minorBidi"/>
          <w:sz w:val="24"/>
        </w:rPr>
      </w:pPr>
    </w:p>
    <w:tbl>
      <w:tblPr>
        <w:tblW w:w="13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63"/>
      </w:tblGrid>
      <w:tr w:rsidR="00877D4A" w14:paraId="345F6736" w14:textId="77777777" w:rsidTr="00877D4A">
        <w:trPr>
          <w:trHeight w:val="240"/>
        </w:trPr>
        <w:tc>
          <w:tcPr>
            <w:tcW w:w="13063" w:type="dxa"/>
            <w:tcBorders>
              <w:top w:val="nil"/>
              <w:left w:val="nil"/>
              <w:bottom w:val="single" w:sz="8" w:space="0" w:color="99999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B7C60" w14:textId="77777777" w:rsidR="00877D4A" w:rsidRDefault="00877D4A">
            <w:pPr>
              <w:spacing w:line="276" w:lineRule="auto"/>
              <w:rPr>
                <w:rFonts w:asciiTheme="minorHAnsi" w:eastAsiaTheme="minorEastAsia" w:hAnsiTheme="minorHAnsi"/>
                <w:noProof/>
                <w:color w:val="1F497D"/>
                <w:sz w:val="20"/>
                <w:szCs w:val="20"/>
                <w:lang w:eastAsia="tr-TR"/>
              </w:rPr>
            </w:pPr>
            <w:r>
              <w:rPr>
                <w:rFonts w:ascii="Arial" w:eastAsiaTheme="minorEastAsia" w:hAnsi="Arial" w:cs="Arial"/>
                <w:b/>
                <w:bCs/>
                <w:noProof/>
                <w:color w:val="333333"/>
                <w:sz w:val="20"/>
                <w:szCs w:val="20"/>
                <w:lang w:eastAsia="tr-TR"/>
              </w:rPr>
              <w:t>Meryem BOZKURT / SATIN ALMA VE DESTEK HİZMETLERİ ŞUBESİ</w:t>
            </w:r>
            <w:r>
              <w:rPr>
                <w:rFonts w:ascii="Arial" w:eastAsiaTheme="minorEastAsia" w:hAnsi="Arial" w:cs="Arial"/>
                <w:noProof/>
                <w:color w:val="333333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77009488" w14:textId="77777777" w:rsidR="00AB6C09" w:rsidRDefault="00AB6C09"/>
    <w:sectPr w:rsidR="00AB6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9B"/>
    <w:rsid w:val="004E339B"/>
    <w:rsid w:val="00877D4A"/>
    <w:rsid w:val="00A448ED"/>
    <w:rsid w:val="00AB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86904-63C4-4115-896B-B01282B6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8E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A448ED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448ED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A4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3</cp:revision>
  <dcterms:created xsi:type="dcterms:W3CDTF">2021-05-18T11:59:00Z</dcterms:created>
  <dcterms:modified xsi:type="dcterms:W3CDTF">2021-05-18T12:55:00Z</dcterms:modified>
</cp:coreProperties>
</file>